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36" w:rsidRPr="00E82FFF" w:rsidRDefault="00874436" w:rsidP="000D0958">
      <w:pPr>
        <w:jc w:val="center"/>
        <w:rPr>
          <w:rFonts w:ascii="Arial" w:hAnsi="Arial"/>
          <w:lang w:val="es-ES_tradnl"/>
        </w:rPr>
      </w:pPr>
      <w:bookmarkStart w:id="0" w:name="_GoBack"/>
      <w:bookmarkEnd w:id="0"/>
    </w:p>
    <w:p w:rsidR="00485B83" w:rsidRPr="008728BD" w:rsidRDefault="00485B83" w:rsidP="000A6749">
      <w:pPr>
        <w:rPr>
          <w:rFonts w:ascii="Arial" w:hAnsi="Arial"/>
          <w:b/>
          <w:i/>
          <w:sz w:val="36"/>
          <w:szCs w:val="36"/>
          <w:lang w:val="es-ES"/>
        </w:rPr>
      </w:pPr>
    </w:p>
    <w:p w:rsidR="00B44DB6" w:rsidRDefault="00CC1E9E" w:rsidP="00B44DB6">
      <w:pPr>
        <w:ind w:right="-84"/>
        <w:jc w:val="center"/>
        <w:rPr>
          <w:rFonts w:ascii="Arial" w:hAnsi="Arial" w:cs="Arial"/>
          <w:kern w:val="1"/>
          <w:u w:val="single"/>
          <w:lang w:val="es-ES_tradnl" w:eastAsia="ar-SA"/>
        </w:rPr>
      </w:pPr>
      <w:r>
        <w:rPr>
          <w:rFonts w:ascii="Arial" w:hAnsi="Arial" w:cs="Arial"/>
          <w:kern w:val="1"/>
          <w:u w:val="single"/>
          <w:lang w:val="es-ES" w:eastAsia="ar-SA"/>
        </w:rPr>
        <w:t xml:space="preserve">La nueva generación de modelos Mazda demuestra </w:t>
      </w:r>
      <w:r w:rsidR="00654FC8">
        <w:rPr>
          <w:rFonts w:ascii="Arial" w:hAnsi="Arial" w:cs="Arial"/>
          <w:kern w:val="1"/>
          <w:u w:val="single"/>
          <w:lang w:val="es-ES_tradnl" w:eastAsia="ar-SA"/>
        </w:rPr>
        <w:t>la eficiencia de</w:t>
      </w:r>
      <w:r>
        <w:rPr>
          <w:rFonts w:ascii="Arial" w:hAnsi="Arial" w:cs="Arial"/>
          <w:kern w:val="1"/>
          <w:u w:val="single"/>
          <w:lang w:val="es-ES_tradnl" w:eastAsia="ar-SA"/>
        </w:rPr>
        <w:t xml:space="preserve"> la tecnología SKYACTIV </w:t>
      </w:r>
    </w:p>
    <w:p w:rsidR="00CC1E9E" w:rsidRDefault="00CC1E9E" w:rsidP="00B44DB6">
      <w:pPr>
        <w:ind w:right="-84"/>
        <w:jc w:val="center"/>
        <w:rPr>
          <w:rFonts w:ascii="Arial" w:hAnsi="Arial" w:cs="Arial"/>
          <w:b/>
          <w:sz w:val="40"/>
          <w:szCs w:val="40"/>
          <w:lang w:val="es-ES_tradnl"/>
        </w:rPr>
      </w:pPr>
    </w:p>
    <w:p w:rsidR="00CC1E9E" w:rsidRDefault="003D0D6C" w:rsidP="00B44DB6">
      <w:pPr>
        <w:ind w:right="-84"/>
        <w:jc w:val="center"/>
        <w:rPr>
          <w:rFonts w:ascii="Arial" w:hAnsi="Arial" w:cs="Arial"/>
          <w:b/>
          <w:sz w:val="40"/>
          <w:szCs w:val="40"/>
          <w:lang w:val="es-ES_tradnl"/>
        </w:rPr>
      </w:pPr>
      <w:r>
        <w:rPr>
          <w:rFonts w:ascii="Arial" w:hAnsi="Arial" w:cs="Arial"/>
          <w:b/>
          <w:sz w:val="40"/>
          <w:szCs w:val="40"/>
          <w:lang w:val="es-ES_tradnl"/>
        </w:rPr>
        <w:t xml:space="preserve">El </w:t>
      </w:r>
      <w:r w:rsidR="0043576D">
        <w:rPr>
          <w:rFonts w:ascii="Arial" w:hAnsi="Arial" w:cs="Arial"/>
          <w:b/>
          <w:sz w:val="40"/>
          <w:szCs w:val="40"/>
          <w:lang w:val="es-ES_tradnl"/>
        </w:rPr>
        <w:t xml:space="preserve">Mazda </w:t>
      </w:r>
      <w:r>
        <w:rPr>
          <w:rFonts w:ascii="Arial" w:hAnsi="Arial" w:cs="Arial"/>
          <w:b/>
          <w:sz w:val="40"/>
          <w:szCs w:val="40"/>
          <w:lang w:val="es-ES_tradnl"/>
        </w:rPr>
        <w:t>CX-5 se impone a sus rivales</w:t>
      </w:r>
      <w:r w:rsidR="00EC7E3D">
        <w:rPr>
          <w:rFonts w:ascii="Arial" w:hAnsi="Arial" w:cs="Arial"/>
          <w:b/>
          <w:sz w:val="40"/>
          <w:szCs w:val="40"/>
          <w:lang w:val="es-ES_tradnl"/>
        </w:rPr>
        <w:t xml:space="preserve"> SUV</w:t>
      </w:r>
      <w:r>
        <w:rPr>
          <w:rFonts w:ascii="Arial" w:hAnsi="Arial" w:cs="Arial"/>
          <w:b/>
          <w:sz w:val="40"/>
          <w:szCs w:val="40"/>
          <w:lang w:val="es-ES_tradnl"/>
        </w:rPr>
        <w:t xml:space="preserve"> </w:t>
      </w:r>
    </w:p>
    <w:p w:rsidR="0043576D" w:rsidRPr="00351915" w:rsidRDefault="003D0D6C" w:rsidP="00B44DB6">
      <w:pPr>
        <w:ind w:right="-84"/>
        <w:jc w:val="center"/>
        <w:rPr>
          <w:rFonts w:ascii="Arial" w:eastAsia="Times New Roman" w:hAnsi="Arial" w:cs="Arial"/>
          <w:u w:val="single"/>
          <w:lang w:val="es-ES_tradnl"/>
        </w:rPr>
      </w:pPr>
      <w:r>
        <w:rPr>
          <w:rFonts w:ascii="Arial" w:hAnsi="Arial" w:cs="Arial"/>
          <w:b/>
          <w:sz w:val="40"/>
          <w:szCs w:val="40"/>
          <w:lang w:val="es-ES_tradnl"/>
        </w:rPr>
        <w:t>en el ALD Ecomotion Tour</w:t>
      </w:r>
    </w:p>
    <w:p w:rsidR="00C24E7C" w:rsidRPr="004175B9" w:rsidRDefault="00C24E7C" w:rsidP="00B26C79">
      <w:pPr>
        <w:rPr>
          <w:rFonts w:ascii="Arial" w:hAnsi="Arial"/>
          <w:b/>
          <w:color w:val="FF0000"/>
          <w:sz w:val="22"/>
          <w:lang w:val="es-ES"/>
        </w:rPr>
      </w:pPr>
    </w:p>
    <w:p w:rsidR="002044CD" w:rsidRPr="00B71886" w:rsidRDefault="002044CD" w:rsidP="00B26C79">
      <w:pPr>
        <w:rPr>
          <w:rFonts w:ascii="Arial" w:hAnsi="Arial" w:cs="Arial"/>
          <w:b/>
          <w:lang w:val="es-ES_tradnl"/>
        </w:rPr>
      </w:pPr>
    </w:p>
    <w:p w:rsidR="007A0537" w:rsidRDefault="0043576D" w:rsidP="003D0D6C">
      <w:pPr>
        <w:spacing w:line="360" w:lineRule="auto"/>
        <w:jc w:val="both"/>
        <w:rPr>
          <w:rFonts w:ascii="Arial" w:hAnsi="Arial"/>
          <w:lang w:val="es-ES_tradnl"/>
        </w:rPr>
      </w:pPr>
      <w:r w:rsidRPr="0043576D">
        <w:rPr>
          <w:rFonts w:ascii="Arial" w:hAnsi="Arial"/>
          <w:u w:val="single"/>
          <w:lang w:val="es-ES_tradnl"/>
        </w:rPr>
        <w:t>Madrid</w:t>
      </w:r>
      <w:r w:rsidR="008D53F5" w:rsidRPr="0043576D">
        <w:rPr>
          <w:rFonts w:ascii="Arial" w:hAnsi="Arial"/>
          <w:u w:val="single"/>
          <w:lang w:val="es-ES_tradnl"/>
        </w:rPr>
        <w:t xml:space="preserve">, </w:t>
      </w:r>
      <w:r w:rsidR="003D0D6C">
        <w:rPr>
          <w:rFonts w:ascii="Arial" w:hAnsi="Arial"/>
          <w:u w:val="single"/>
          <w:lang w:val="es-ES_tradnl"/>
        </w:rPr>
        <w:t>2</w:t>
      </w:r>
      <w:r w:rsidR="008D53F5" w:rsidRPr="0043576D">
        <w:rPr>
          <w:rFonts w:ascii="Arial" w:hAnsi="Arial"/>
          <w:u w:val="single"/>
          <w:lang w:val="es-ES_tradnl"/>
        </w:rPr>
        <w:t xml:space="preserve"> </w:t>
      </w:r>
      <w:r w:rsidR="000D0958" w:rsidRPr="0043576D">
        <w:rPr>
          <w:rFonts w:ascii="Arial" w:hAnsi="Arial"/>
          <w:u w:val="single"/>
          <w:lang w:val="es-ES_tradnl"/>
        </w:rPr>
        <w:t xml:space="preserve">de </w:t>
      </w:r>
      <w:r w:rsidR="003D0D6C">
        <w:rPr>
          <w:rFonts w:ascii="Arial" w:hAnsi="Arial"/>
          <w:u w:val="single"/>
          <w:lang w:val="es-ES_tradnl"/>
        </w:rPr>
        <w:t>junio</w:t>
      </w:r>
      <w:r w:rsidR="004D1B59" w:rsidRPr="0043576D">
        <w:rPr>
          <w:rFonts w:ascii="Arial" w:hAnsi="Arial"/>
          <w:u w:val="single"/>
          <w:lang w:val="es-ES_tradnl"/>
        </w:rPr>
        <w:t xml:space="preserve"> de 2015</w:t>
      </w:r>
      <w:r w:rsidR="000D0958" w:rsidRPr="0043576D">
        <w:rPr>
          <w:rFonts w:ascii="Arial" w:hAnsi="Arial"/>
          <w:lang w:val="es-ES_tradnl"/>
        </w:rPr>
        <w:t>.</w:t>
      </w:r>
      <w:r w:rsidR="00B17B58" w:rsidRPr="00E82FFF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D0D6C">
        <w:rPr>
          <w:rFonts w:ascii="Arial" w:hAnsi="Arial"/>
          <w:lang w:val="es-ES_tradnl"/>
        </w:rPr>
        <w:t xml:space="preserve">El Mazda CX-5 2015 se ha alzado con el triunfo en la 8ª edición del ALD Ecomotion Tour disputada </w:t>
      </w:r>
      <w:r w:rsidR="00996552">
        <w:rPr>
          <w:rFonts w:ascii="Arial" w:hAnsi="Arial"/>
          <w:lang w:val="es-ES_tradnl"/>
        </w:rPr>
        <w:t xml:space="preserve">durante los </w:t>
      </w:r>
      <w:r w:rsidR="00CC1E9E">
        <w:rPr>
          <w:rFonts w:ascii="Arial" w:hAnsi="Arial"/>
          <w:lang w:val="es-ES_tradnl"/>
        </w:rPr>
        <w:t xml:space="preserve">pasados </w:t>
      </w:r>
      <w:r w:rsidR="00996552">
        <w:rPr>
          <w:rFonts w:ascii="Arial" w:hAnsi="Arial"/>
          <w:lang w:val="es-ES_tradnl"/>
        </w:rPr>
        <w:t>días 28 y 29 de mayo</w:t>
      </w:r>
      <w:r w:rsidR="003D0D6C">
        <w:rPr>
          <w:rFonts w:ascii="Arial" w:hAnsi="Arial"/>
          <w:lang w:val="es-ES_tradnl"/>
        </w:rPr>
        <w:t xml:space="preserve">. El </w:t>
      </w:r>
      <w:r w:rsidR="00996552">
        <w:rPr>
          <w:rFonts w:ascii="Arial" w:hAnsi="Arial"/>
          <w:lang w:val="es-ES_tradnl"/>
        </w:rPr>
        <w:t>modelo</w:t>
      </w:r>
      <w:r w:rsidR="003D0D6C">
        <w:rPr>
          <w:rFonts w:ascii="Arial" w:hAnsi="Arial"/>
          <w:lang w:val="es-ES_tradnl"/>
        </w:rPr>
        <w:t xml:space="preserve"> </w:t>
      </w:r>
      <w:r w:rsidR="002C2F31">
        <w:rPr>
          <w:rFonts w:ascii="Arial" w:hAnsi="Arial"/>
          <w:lang w:val="es-ES_tradnl"/>
        </w:rPr>
        <w:t>japonés</w:t>
      </w:r>
      <w:r w:rsidR="003D0D6C">
        <w:rPr>
          <w:rFonts w:ascii="Arial" w:hAnsi="Arial"/>
          <w:lang w:val="es-ES_tradnl"/>
        </w:rPr>
        <w:t xml:space="preserve"> se ha impuesto </w:t>
      </w:r>
      <w:r w:rsidR="00CC1E9E">
        <w:rPr>
          <w:rFonts w:ascii="Arial" w:hAnsi="Arial"/>
          <w:lang w:val="es-ES_tradnl"/>
        </w:rPr>
        <w:t xml:space="preserve">frente </w:t>
      </w:r>
      <w:r w:rsidR="003D0D6C">
        <w:rPr>
          <w:rFonts w:ascii="Arial" w:hAnsi="Arial"/>
          <w:lang w:val="es-ES_tradnl"/>
        </w:rPr>
        <w:t xml:space="preserve">al resto de rivales del segmento </w:t>
      </w:r>
      <w:r w:rsidR="00996552">
        <w:rPr>
          <w:rFonts w:ascii="Arial" w:hAnsi="Arial"/>
          <w:lang w:val="es-ES_tradnl"/>
        </w:rPr>
        <w:t xml:space="preserve">SUV </w:t>
      </w:r>
      <w:r w:rsidR="003D0D6C">
        <w:rPr>
          <w:rFonts w:ascii="Arial" w:hAnsi="Arial"/>
          <w:lang w:val="es-ES_tradnl"/>
        </w:rPr>
        <w:t xml:space="preserve">participantes en la prueba, al lograr </w:t>
      </w:r>
      <w:r w:rsidR="00360490">
        <w:rPr>
          <w:rFonts w:ascii="Arial" w:hAnsi="Arial"/>
          <w:lang w:val="es-ES_tradnl"/>
        </w:rPr>
        <w:t>la mayor reducción de consumo de combustible en conducción real en comparación con</w:t>
      </w:r>
      <w:r w:rsidR="00F76DBA">
        <w:rPr>
          <w:rFonts w:ascii="Arial" w:hAnsi="Arial"/>
          <w:lang w:val="es-ES_tradnl"/>
        </w:rPr>
        <w:t xml:space="preserve"> su</w:t>
      </w:r>
      <w:r w:rsidR="00FE5945">
        <w:rPr>
          <w:rFonts w:ascii="Arial" w:hAnsi="Arial"/>
          <w:lang w:val="es-ES_tradnl"/>
        </w:rPr>
        <w:t xml:space="preserve"> cifra de consumo homologado</w:t>
      </w:r>
      <w:r w:rsidR="003D0D6C">
        <w:rPr>
          <w:rFonts w:ascii="Arial" w:hAnsi="Arial"/>
          <w:lang w:val="es-ES_tradnl"/>
        </w:rPr>
        <w:t>.</w:t>
      </w:r>
    </w:p>
    <w:p w:rsidR="003D0D6C" w:rsidRDefault="003D0D6C" w:rsidP="003D0D6C">
      <w:pPr>
        <w:spacing w:line="360" w:lineRule="auto"/>
        <w:jc w:val="both"/>
        <w:rPr>
          <w:rFonts w:ascii="Arial" w:hAnsi="Arial"/>
          <w:lang w:val="es-ES_tradnl"/>
        </w:rPr>
      </w:pPr>
    </w:p>
    <w:p w:rsidR="00360490" w:rsidRDefault="00360490" w:rsidP="003D0D6C">
      <w:pPr>
        <w:spacing w:line="360" w:lineRule="auto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El Mazda CX-5 participante, </w:t>
      </w:r>
      <w:r w:rsidR="00F76DBA">
        <w:rPr>
          <w:rFonts w:ascii="Arial" w:hAnsi="Arial"/>
          <w:lang w:val="es-ES_tradnl"/>
        </w:rPr>
        <w:t>con</w:t>
      </w:r>
      <w:r>
        <w:rPr>
          <w:rFonts w:ascii="Arial" w:hAnsi="Arial"/>
          <w:lang w:val="es-ES_tradnl"/>
        </w:rPr>
        <w:t xml:space="preserve"> un motor 2.2 l. SKYACTIV-D 2WD de 150 CV, </w:t>
      </w:r>
      <w:r w:rsidR="00F76DBA">
        <w:rPr>
          <w:rFonts w:ascii="Arial" w:hAnsi="Arial"/>
          <w:lang w:val="es-ES_tradnl"/>
        </w:rPr>
        <w:t>ha logrado</w:t>
      </w:r>
      <w:r>
        <w:rPr>
          <w:rFonts w:ascii="Arial" w:hAnsi="Arial"/>
          <w:lang w:val="es-ES_tradnl"/>
        </w:rPr>
        <w:t xml:space="preserve"> un consumo medio de 4,1 l./100 km, lo que supone una reducción de un 1</w:t>
      </w:r>
      <w:r w:rsidR="002C2F31">
        <w:rPr>
          <w:rFonts w:ascii="Arial" w:hAnsi="Arial"/>
          <w:lang w:val="es-ES_tradnl"/>
        </w:rPr>
        <w:t>0</w:t>
      </w:r>
      <w:r>
        <w:rPr>
          <w:rFonts w:ascii="Arial" w:hAnsi="Arial"/>
          <w:lang w:val="es-ES_tradnl"/>
        </w:rPr>
        <w:t xml:space="preserve">% con respecto al consumo medio oficial del modelo. Este porcentaje le ha convertido en el </w:t>
      </w:r>
      <w:r w:rsidR="00EC7E3D">
        <w:rPr>
          <w:rFonts w:ascii="Arial" w:hAnsi="Arial"/>
          <w:lang w:val="es-ES_tradnl"/>
        </w:rPr>
        <w:t>ganador dentro de la categoría con mayor representación de</w:t>
      </w:r>
      <w:r w:rsidR="00654FC8">
        <w:rPr>
          <w:rFonts w:ascii="Arial" w:hAnsi="Arial"/>
          <w:lang w:val="es-ES_tradnl"/>
        </w:rPr>
        <w:t>ntro de</w:t>
      </w:r>
      <w:r w:rsidR="00EC7E3D">
        <w:rPr>
          <w:rFonts w:ascii="Arial" w:hAnsi="Arial"/>
          <w:lang w:val="es-ES_tradnl"/>
        </w:rPr>
        <w:t xml:space="preserve"> la prueba, la de los modelos</w:t>
      </w:r>
      <w:r>
        <w:rPr>
          <w:rFonts w:ascii="Arial" w:hAnsi="Arial"/>
          <w:lang w:val="es-ES_tradnl"/>
        </w:rPr>
        <w:t xml:space="preserve"> SUV</w:t>
      </w:r>
      <w:r w:rsidR="000A4646">
        <w:rPr>
          <w:rFonts w:ascii="Arial" w:hAnsi="Arial"/>
          <w:lang w:val="es-ES_tradnl"/>
        </w:rPr>
        <w:t xml:space="preserve">, al imponerse a </w:t>
      </w:r>
      <w:r>
        <w:rPr>
          <w:rFonts w:ascii="Arial" w:hAnsi="Arial"/>
          <w:lang w:val="es-ES_tradnl"/>
        </w:rPr>
        <w:t xml:space="preserve">otros </w:t>
      </w:r>
      <w:r w:rsidR="000A4646">
        <w:rPr>
          <w:rFonts w:ascii="Arial" w:hAnsi="Arial"/>
          <w:lang w:val="es-ES_tradnl"/>
        </w:rPr>
        <w:t>seis</w:t>
      </w:r>
      <w:r>
        <w:rPr>
          <w:rFonts w:ascii="Arial" w:hAnsi="Arial"/>
          <w:lang w:val="es-ES_tradnl"/>
        </w:rPr>
        <w:t xml:space="preserve"> modelos, algunos de ellos pertenecientes a un segmento de tamaño inferior: Land Rover Discovery Sport, Volvo XC90, Kia Sorento, Honda CR-V, Fiat 500X y Citroën C4 Cactus.</w:t>
      </w:r>
    </w:p>
    <w:p w:rsidR="00654FC8" w:rsidRDefault="00654FC8" w:rsidP="00654FC8">
      <w:pPr>
        <w:spacing w:line="360" w:lineRule="auto"/>
        <w:jc w:val="both"/>
        <w:rPr>
          <w:rFonts w:ascii="Arial" w:hAnsi="Arial"/>
          <w:lang w:val="es-ES"/>
        </w:rPr>
      </w:pPr>
    </w:p>
    <w:p w:rsidR="00CC1E9E" w:rsidRDefault="00CC1E9E" w:rsidP="00CC1E9E">
      <w:pPr>
        <w:spacing w:line="360" w:lineRule="auto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El ALD Ecomotion Tour</w:t>
      </w:r>
      <w:r w:rsidRPr="00360490"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 xml:space="preserve">ha registrado en esta octava edición un récord de participantes, con un total de 23 vehículos pertenecientes a 18 marcas, de las cuales únicamente cinco lograron rebajar su consumo de combustible frente a su dato oficial de consumo, entre ellas Mazda. </w:t>
      </w:r>
      <w:r w:rsidR="002C2F31">
        <w:rPr>
          <w:rFonts w:ascii="Arial" w:hAnsi="Arial"/>
          <w:lang w:val="es-ES_tradnl"/>
        </w:rPr>
        <w:t>Por su parte, e</w:t>
      </w:r>
      <w:r>
        <w:rPr>
          <w:rFonts w:ascii="Arial" w:hAnsi="Arial"/>
          <w:lang w:val="es-ES_tradnl"/>
        </w:rPr>
        <w:t>l Ford Mondeo ha sido el ganador en la categoría de turismo</w:t>
      </w:r>
      <w:r w:rsidR="002C2F31">
        <w:rPr>
          <w:rFonts w:ascii="Arial" w:hAnsi="Arial"/>
          <w:lang w:val="es-ES_tradnl"/>
        </w:rPr>
        <w:t>s</w:t>
      </w:r>
      <w:r>
        <w:rPr>
          <w:rFonts w:ascii="Arial" w:hAnsi="Arial"/>
          <w:lang w:val="es-ES_tradnl"/>
        </w:rPr>
        <w:t xml:space="preserve">, mientras que en el grupo de híbridos se ha impuesto el Toyota Auris. </w:t>
      </w:r>
    </w:p>
    <w:p w:rsidR="00CC1E9E" w:rsidRDefault="00CC1E9E" w:rsidP="00654FC8">
      <w:pPr>
        <w:spacing w:line="360" w:lineRule="auto"/>
        <w:jc w:val="both"/>
        <w:rPr>
          <w:rFonts w:ascii="Arial" w:hAnsi="Arial"/>
          <w:lang w:val="es-ES_tradnl"/>
        </w:rPr>
      </w:pPr>
    </w:p>
    <w:p w:rsidR="00CC1E9E" w:rsidRPr="00FE5945" w:rsidRDefault="00CC1E9E" w:rsidP="00CC1E9E">
      <w:pPr>
        <w:spacing w:line="360" w:lineRule="auto"/>
        <w:jc w:val="both"/>
        <w:rPr>
          <w:rFonts w:ascii="Arial" w:hAnsi="Arial"/>
          <w:lang w:val="es-ES_tradnl"/>
        </w:rPr>
      </w:pPr>
      <w:r w:rsidRPr="00FE5945">
        <w:rPr>
          <w:rFonts w:ascii="Arial" w:hAnsi="Arial"/>
          <w:lang w:val="es-ES_tradnl"/>
        </w:rPr>
        <w:t>“Estas cifras de reducción de combustible demuestran que un comportamiento eficiente al volante nos ayuda no sólo a ahorrar sino también a contaminar menos y aumentar la seguridad vial de las carreteras” ha señalado Pedro Malla, director general de ALD Automotive”</w:t>
      </w:r>
      <w:r>
        <w:rPr>
          <w:rFonts w:ascii="Arial" w:hAnsi="Arial"/>
          <w:lang w:val="es-ES_tradnl"/>
        </w:rPr>
        <w:t>.</w:t>
      </w:r>
    </w:p>
    <w:p w:rsidR="000A4646" w:rsidRPr="000A4646" w:rsidRDefault="000A4646" w:rsidP="000A4646">
      <w:pPr>
        <w:spacing w:line="360" w:lineRule="auto"/>
        <w:jc w:val="both"/>
        <w:rPr>
          <w:rFonts w:ascii="Arial" w:hAnsi="Arial"/>
          <w:lang w:val="es-ES"/>
        </w:rPr>
      </w:pPr>
      <w:r>
        <w:rPr>
          <w:rFonts w:ascii="Arial" w:hAnsi="Arial"/>
          <w:lang w:val="es-ES_tradnl"/>
        </w:rPr>
        <w:lastRenderedPageBreak/>
        <w:t xml:space="preserve">El ALD Ecomotion Tour, una de las competiciones de consumo más prestigiosas y exigentes de nuestro país, </w:t>
      </w:r>
      <w:r w:rsidR="00654FC8">
        <w:rPr>
          <w:rFonts w:ascii="Arial" w:hAnsi="Arial"/>
          <w:lang w:val="es-ES_tradnl"/>
        </w:rPr>
        <w:t>premia</w:t>
      </w:r>
      <w:r>
        <w:rPr>
          <w:rFonts w:ascii="Arial" w:hAnsi="Arial"/>
          <w:lang w:val="es-ES_tradnl"/>
        </w:rPr>
        <w:t xml:space="preserve"> a aquellos vehículos que logran reducir su consumo real en un mayor porcentaje en comparación con su consumo medio oficial. Para ello, el reglamento establece un recorrido predeterminado que debe realizarse a una media de 65 km/h sin superar un límite de tiempo marcado por la organización de la prueba.</w:t>
      </w:r>
    </w:p>
    <w:p w:rsidR="00654FC8" w:rsidRDefault="00654FC8" w:rsidP="00360490">
      <w:pPr>
        <w:spacing w:line="360" w:lineRule="auto"/>
        <w:jc w:val="both"/>
        <w:rPr>
          <w:rFonts w:ascii="Arial" w:hAnsi="Arial"/>
          <w:lang w:val="es-ES_tradnl"/>
        </w:rPr>
      </w:pPr>
    </w:p>
    <w:p w:rsidR="00996552" w:rsidRPr="00996552" w:rsidRDefault="00360490" w:rsidP="003D0D6C">
      <w:pPr>
        <w:spacing w:line="360" w:lineRule="auto"/>
        <w:jc w:val="both"/>
        <w:rPr>
          <w:rFonts w:ascii="Arial" w:hAnsi="Arial"/>
          <w:lang w:val="es-ES"/>
        </w:rPr>
      </w:pPr>
      <w:r>
        <w:rPr>
          <w:rFonts w:ascii="Arial" w:hAnsi="Arial"/>
          <w:lang w:val="es-ES_tradnl"/>
        </w:rPr>
        <w:t xml:space="preserve">Con </w:t>
      </w:r>
      <w:r w:rsidR="00654FC8">
        <w:rPr>
          <w:rFonts w:ascii="Arial" w:hAnsi="Arial"/>
          <w:lang w:val="es-ES_tradnl"/>
        </w:rPr>
        <w:t>la victoria del Mazda CX-5 en esta prueba</w:t>
      </w:r>
      <w:r>
        <w:rPr>
          <w:rFonts w:ascii="Arial" w:hAnsi="Arial"/>
          <w:lang w:val="es-ES_tradnl"/>
        </w:rPr>
        <w:t xml:space="preserve">, Mazda demuestra el éxito de </w:t>
      </w:r>
      <w:r w:rsidR="00654FC8">
        <w:rPr>
          <w:rFonts w:ascii="Arial" w:hAnsi="Arial"/>
          <w:lang w:val="es-ES_tradnl"/>
        </w:rPr>
        <w:t xml:space="preserve">su tecnología SKYACTIV, que apuesta decididamente por la búsqueda de la máxima eficiencia en sus motores gasolina y diésel, todo ello manteniendo en todos sus modelos un comportamiento dinámico y unas prestaciones que son referencia dentro de cada uno de sus respectivos segmentos. </w:t>
      </w:r>
    </w:p>
    <w:p w:rsidR="00FE5945" w:rsidRPr="00654FC8" w:rsidRDefault="00FE5945" w:rsidP="00FE5945">
      <w:pPr>
        <w:spacing w:line="360" w:lineRule="auto"/>
        <w:jc w:val="both"/>
        <w:rPr>
          <w:rFonts w:ascii="Arial" w:hAnsi="Arial"/>
          <w:lang w:val="es-ES"/>
        </w:rPr>
      </w:pPr>
    </w:p>
    <w:p w:rsidR="00EF051B" w:rsidRPr="002044CD" w:rsidRDefault="00037AF9" w:rsidP="00037AF9">
      <w:pPr>
        <w:pStyle w:val="Closing"/>
        <w:tabs>
          <w:tab w:val="center" w:pos="5061"/>
        </w:tabs>
        <w:jc w:val="left"/>
        <w:rPr>
          <w:rFonts w:ascii="Arial" w:eastAsia="MS PGothic" w:hAnsi="Arial" w:cs="Arial"/>
          <w:snapToGrid w:val="0"/>
          <w:kern w:val="0"/>
          <w:sz w:val="24"/>
          <w:lang w:val="es-ES" w:eastAsia="ja-JP"/>
        </w:rPr>
      </w:pPr>
      <w:r w:rsidRPr="002044CD">
        <w:rPr>
          <w:rFonts w:ascii="Arial" w:eastAsia="MS PGothic" w:hAnsi="Arial" w:cs="Arial"/>
          <w:snapToGrid w:val="0"/>
          <w:kern w:val="0"/>
          <w:sz w:val="24"/>
          <w:lang w:val="es-ES" w:eastAsia="ja-JP"/>
        </w:rPr>
        <w:tab/>
      </w:r>
      <w:r w:rsidR="00EF051B" w:rsidRPr="002044CD">
        <w:rPr>
          <w:rFonts w:ascii="Arial" w:eastAsia="MS PGothic" w:hAnsi="Arial" w:cs="Arial"/>
          <w:snapToGrid w:val="0"/>
          <w:kern w:val="0"/>
          <w:sz w:val="24"/>
          <w:lang w:val="es-ES" w:eastAsia="ja-JP"/>
        </w:rPr>
        <w:t># # #</w:t>
      </w:r>
    </w:p>
    <w:p w:rsidR="00037AF9" w:rsidRDefault="00037AF9" w:rsidP="00037AF9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16"/>
          <w:szCs w:val="16"/>
          <w:lang w:val="es-ES"/>
        </w:rPr>
      </w:pPr>
    </w:p>
    <w:p w:rsidR="00037AF9" w:rsidRPr="000D0958" w:rsidRDefault="00037AF9" w:rsidP="00037AF9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16"/>
          <w:szCs w:val="16"/>
          <w:lang w:val="es-ES"/>
        </w:rPr>
      </w:pPr>
      <w:r w:rsidRPr="009C6D13">
        <w:rPr>
          <w:noProof/>
          <w:lang w:val="es-ES" w:eastAsia="es-ES"/>
        </w:rPr>
        <w:t xml:space="preserve"> </w:t>
      </w:r>
    </w:p>
    <w:p w:rsidR="008D53F5" w:rsidRDefault="008D53F5" w:rsidP="000F0652">
      <w:pPr>
        <w:pStyle w:val="Closing"/>
        <w:jc w:val="center"/>
        <w:rPr>
          <w:rFonts w:ascii="Arial" w:eastAsia="MS PGothic" w:hAnsi="Arial" w:cs="Arial"/>
          <w:snapToGrid w:val="0"/>
          <w:kern w:val="0"/>
          <w:sz w:val="24"/>
          <w:lang w:val="de-DE" w:eastAsia="ja-JP"/>
        </w:rPr>
      </w:pPr>
    </w:p>
    <w:p w:rsidR="0043576D" w:rsidRDefault="0043576D" w:rsidP="0043576D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es-ES"/>
        </w:rPr>
      </w:pPr>
      <w:r>
        <w:rPr>
          <w:rFonts w:ascii="Arial" w:hAnsi="Arial" w:cs="Arial"/>
          <w:i/>
          <w:iCs/>
          <w:sz w:val="20"/>
          <w:szCs w:val="20"/>
          <w:lang w:val="es-ES"/>
        </w:rPr>
        <w:t>Para más información:</w:t>
      </w:r>
    </w:p>
    <w:p w:rsidR="0043576D" w:rsidRDefault="0043576D" w:rsidP="0043576D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es-ES"/>
        </w:rPr>
      </w:pPr>
      <w:r>
        <w:rPr>
          <w:rFonts w:ascii="Arial" w:hAnsi="Arial" w:cs="Arial"/>
          <w:i/>
          <w:iCs/>
          <w:sz w:val="20"/>
          <w:szCs w:val="20"/>
          <w:lang w:val="es-ES"/>
        </w:rPr>
        <w:t>Natalia García</w:t>
      </w:r>
    </w:p>
    <w:p w:rsidR="0043576D" w:rsidRDefault="0043576D" w:rsidP="0043576D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es-ES"/>
        </w:rPr>
      </w:pPr>
      <w:r>
        <w:rPr>
          <w:rFonts w:ascii="Arial" w:hAnsi="Arial" w:cs="Arial"/>
          <w:i/>
          <w:iCs/>
          <w:sz w:val="20"/>
          <w:szCs w:val="20"/>
          <w:lang w:val="es-ES"/>
        </w:rPr>
        <w:t>Directora de Comunicación</w:t>
      </w:r>
    </w:p>
    <w:p w:rsidR="0043576D" w:rsidRDefault="0043576D" w:rsidP="0043576D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es-ES"/>
        </w:rPr>
      </w:pPr>
      <w:r>
        <w:rPr>
          <w:rFonts w:ascii="Arial" w:hAnsi="Arial" w:cs="Arial"/>
          <w:i/>
          <w:iCs/>
          <w:sz w:val="20"/>
          <w:szCs w:val="20"/>
          <w:lang w:val="es-ES"/>
        </w:rPr>
        <w:t>Telf: 914185468/80</w:t>
      </w:r>
    </w:p>
    <w:p w:rsidR="0043576D" w:rsidRDefault="001C7582" w:rsidP="0043576D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es-ES"/>
        </w:rPr>
      </w:pPr>
      <w:hyperlink r:id="rId8" w:history="1">
        <w:r w:rsidR="0043576D">
          <w:rPr>
            <w:rStyle w:val="Hyperlink"/>
            <w:rFonts w:ascii="Arial" w:hAnsi="Arial" w:cs="Arial"/>
            <w:i/>
            <w:iCs/>
            <w:sz w:val="20"/>
            <w:szCs w:val="20"/>
            <w:lang w:val="es-ES"/>
          </w:rPr>
          <w:t>ngarcia@mazdaeur.com</w:t>
        </w:r>
      </w:hyperlink>
      <w:r w:rsidR="0043576D">
        <w:rPr>
          <w:rFonts w:ascii="Arial" w:hAnsi="Arial" w:cs="Arial"/>
          <w:i/>
          <w:iCs/>
          <w:sz w:val="20"/>
          <w:szCs w:val="20"/>
          <w:lang w:val="es-ES"/>
        </w:rPr>
        <w:t xml:space="preserve"> </w:t>
      </w:r>
    </w:p>
    <w:p w:rsidR="0043576D" w:rsidRDefault="0043576D" w:rsidP="0043576D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es-ES"/>
        </w:rPr>
      </w:pPr>
    </w:p>
    <w:p w:rsidR="0043576D" w:rsidRDefault="0043576D" w:rsidP="0043576D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es-ES"/>
        </w:rPr>
      </w:pPr>
      <w:r>
        <w:rPr>
          <w:rFonts w:ascii="Arial" w:hAnsi="Arial" w:cs="Arial"/>
          <w:i/>
          <w:iCs/>
          <w:sz w:val="20"/>
          <w:szCs w:val="20"/>
          <w:lang w:val="es-ES"/>
        </w:rPr>
        <w:t>Manuel Rivas</w:t>
      </w:r>
    </w:p>
    <w:p w:rsidR="0043576D" w:rsidRDefault="0043576D" w:rsidP="0043576D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es-ES"/>
        </w:rPr>
      </w:pPr>
      <w:r>
        <w:rPr>
          <w:rFonts w:ascii="Arial" w:hAnsi="Arial" w:cs="Arial"/>
          <w:i/>
          <w:iCs/>
          <w:sz w:val="20"/>
          <w:szCs w:val="20"/>
          <w:lang w:val="es-ES"/>
        </w:rPr>
        <w:t>Jefe de Prensa</w:t>
      </w:r>
    </w:p>
    <w:p w:rsidR="0043576D" w:rsidRDefault="0043576D" w:rsidP="0043576D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es-ES"/>
        </w:rPr>
      </w:pPr>
      <w:r>
        <w:rPr>
          <w:rFonts w:ascii="Arial" w:hAnsi="Arial" w:cs="Arial"/>
          <w:i/>
          <w:iCs/>
          <w:sz w:val="20"/>
          <w:szCs w:val="20"/>
          <w:lang w:val="es-ES"/>
        </w:rPr>
        <w:t>Telf. 914185450/80</w:t>
      </w:r>
    </w:p>
    <w:p w:rsidR="0043576D" w:rsidRDefault="001C7582" w:rsidP="0043576D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es-ES"/>
        </w:rPr>
      </w:pPr>
      <w:hyperlink r:id="rId9" w:history="1">
        <w:r w:rsidR="0043576D">
          <w:rPr>
            <w:rStyle w:val="Hyperlink"/>
            <w:rFonts w:ascii="Arial" w:hAnsi="Arial" w:cs="Arial"/>
            <w:i/>
            <w:iCs/>
            <w:sz w:val="20"/>
            <w:szCs w:val="20"/>
            <w:lang w:val="es-ES"/>
          </w:rPr>
          <w:t>mrivas@mazdaeur.com</w:t>
        </w:r>
      </w:hyperlink>
    </w:p>
    <w:p w:rsidR="0043576D" w:rsidRDefault="0043576D" w:rsidP="0043576D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es-ES"/>
        </w:rPr>
      </w:pPr>
    </w:p>
    <w:p w:rsidR="0043576D" w:rsidRDefault="0043576D" w:rsidP="0043576D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es-ES"/>
        </w:rPr>
      </w:pPr>
      <w:r>
        <w:rPr>
          <w:rFonts w:ascii="Arial" w:hAnsi="Arial" w:cs="Arial"/>
          <w:i/>
          <w:iCs/>
          <w:sz w:val="20"/>
          <w:szCs w:val="20"/>
          <w:lang w:val="es-ES"/>
        </w:rPr>
        <w:t xml:space="preserve">Web de prensa: </w:t>
      </w:r>
      <w:hyperlink r:id="rId10" w:history="1">
        <w:r>
          <w:rPr>
            <w:rStyle w:val="Hyperlink"/>
            <w:rFonts w:ascii="Arial" w:hAnsi="Arial" w:cs="Arial"/>
            <w:i/>
            <w:iCs/>
            <w:sz w:val="20"/>
            <w:szCs w:val="20"/>
            <w:lang w:val="es-ES"/>
          </w:rPr>
          <w:t>www.mazda-press.es</w:t>
        </w:r>
      </w:hyperlink>
    </w:p>
    <w:p w:rsidR="0043576D" w:rsidRDefault="0043576D" w:rsidP="0043576D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es-ES"/>
        </w:rPr>
      </w:pPr>
      <w:r>
        <w:rPr>
          <w:rFonts w:ascii="Arial" w:hAnsi="Arial" w:cs="Arial"/>
          <w:i/>
          <w:iCs/>
          <w:sz w:val="20"/>
          <w:szCs w:val="20"/>
          <w:lang w:val="es-ES"/>
        </w:rPr>
        <w:t xml:space="preserve">Web oficial: </w:t>
      </w:r>
      <w:hyperlink r:id="rId11" w:history="1">
        <w:r>
          <w:rPr>
            <w:rStyle w:val="Hyperlink"/>
            <w:rFonts w:ascii="Arial" w:hAnsi="Arial" w:cs="Arial"/>
            <w:i/>
            <w:iCs/>
            <w:sz w:val="20"/>
            <w:szCs w:val="20"/>
            <w:lang w:val="es-ES"/>
          </w:rPr>
          <w:t>www.mazda.es</w:t>
        </w:r>
      </w:hyperlink>
    </w:p>
    <w:p w:rsidR="0043576D" w:rsidRDefault="0043576D" w:rsidP="0043576D">
      <w:pPr>
        <w:autoSpaceDE w:val="0"/>
        <w:autoSpaceDN w:val="0"/>
        <w:adjustRightInd w:val="0"/>
        <w:rPr>
          <w:rStyle w:val="Hyperlink"/>
          <w:rFonts w:ascii="Calibri" w:hAnsi="Calibri"/>
          <w:sz w:val="22"/>
          <w:szCs w:val="22"/>
          <w:lang w:val="es-ES_tradnl"/>
        </w:rPr>
      </w:pPr>
      <w:r>
        <w:rPr>
          <w:rFonts w:ascii="Arial" w:hAnsi="Arial" w:cs="Arial"/>
          <w:i/>
          <w:iCs/>
          <w:sz w:val="20"/>
          <w:szCs w:val="20"/>
          <w:lang w:val="es-ES"/>
        </w:rPr>
        <w:t>Facebook:</w:t>
      </w:r>
      <w:r>
        <w:rPr>
          <w:rStyle w:val="Hyperlink"/>
          <w:rFonts w:ascii="Arial" w:hAnsi="Arial" w:cs="Arial"/>
          <w:i/>
          <w:iCs/>
          <w:sz w:val="20"/>
          <w:szCs w:val="20"/>
          <w:lang w:val="es-ES"/>
        </w:rPr>
        <w:t xml:space="preserve"> </w:t>
      </w:r>
      <w:hyperlink r:id="rId12" w:history="1">
        <w:r w:rsidRPr="008F43D4">
          <w:rPr>
            <w:rStyle w:val="Hyperlink"/>
            <w:rFonts w:ascii="Arial" w:hAnsi="Arial" w:cs="Arial"/>
            <w:i/>
            <w:iCs/>
            <w:sz w:val="20"/>
            <w:szCs w:val="20"/>
            <w:lang w:val="es-ES"/>
          </w:rPr>
          <w:t>www.facebook.com/MazdaES</w:t>
        </w:r>
      </w:hyperlink>
    </w:p>
    <w:p w:rsidR="0043576D" w:rsidRPr="00001DA8" w:rsidRDefault="0043576D" w:rsidP="0043576D">
      <w:pPr>
        <w:autoSpaceDE w:val="0"/>
        <w:autoSpaceDN w:val="0"/>
        <w:adjustRightInd w:val="0"/>
        <w:rPr>
          <w:lang w:val="es-ES"/>
        </w:rPr>
      </w:pPr>
      <w:r>
        <w:rPr>
          <w:rFonts w:ascii="Arial" w:hAnsi="Arial" w:cs="Arial"/>
          <w:i/>
          <w:iCs/>
          <w:sz w:val="20"/>
          <w:szCs w:val="20"/>
          <w:lang w:val="es-ES"/>
        </w:rPr>
        <w:t xml:space="preserve">Twitter: </w:t>
      </w:r>
      <w:r>
        <w:rPr>
          <w:rStyle w:val="Hyperlink"/>
          <w:rFonts w:ascii="Arial" w:hAnsi="Arial" w:cs="Arial"/>
          <w:i/>
          <w:iCs/>
          <w:sz w:val="20"/>
          <w:szCs w:val="20"/>
          <w:lang w:val="es-ES"/>
        </w:rPr>
        <w:t>@MazdaEspana</w:t>
      </w:r>
    </w:p>
    <w:p w:rsidR="0043576D" w:rsidRDefault="0043576D" w:rsidP="0043576D">
      <w:pPr>
        <w:jc w:val="center"/>
        <w:rPr>
          <w:rFonts w:eastAsia="MS Gothic"/>
          <w:szCs w:val="22"/>
          <w:lang w:val="es-ES"/>
        </w:rPr>
      </w:pPr>
    </w:p>
    <w:p w:rsidR="0043576D" w:rsidRDefault="0043576D" w:rsidP="0043576D">
      <w:pPr>
        <w:jc w:val="center"/>
        <w:rPr>
          <w:rFonts w:eastAsia="MS Gothic"/>
          <w:szCs w:val="22"/>
          <w:lang w:val="es-ES"/>
        </w:rPr>
      </w:pPr>
    </w:p>
    <w:p w:rsidR="0043576D" w:rsidRPr="004E14FB" w:rsidRDefault="0043576D" w:rsidP="0043576D">
      <w:pPr>
        <w:jc w:val="center"/>
        <w:rPr>
          <w:rFonts w:ascii="Arial" w:hAnsi="Arial" w:cs="Arial"/>
          <w:i/>
          <w:iCs/>
          <w:sz w:val="20"/>
          <w:szCs w:val="20"/>
          <w:lang w:val="es-ES"/>
        </w:rPr>
      </w:pPr>
    </w:p>
    <w:p w:rsidR="0043576D" w:rsidRDefault="0043576D" w:rsidP="0043576D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sz w:val="20"/>
          <w:szCs w:val="20"/>
          <w:lang w:val="es-ES"/>
        </w:rPr>
      </w:pPr>
    </w:p>
    <w:p w:rsidR="0043576D" w:rsidRDefault="0043576D" w:rsidP="0043576D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sz w:val="20"/>
          <w:szCs w:val="20"/>
          <w:lang w:val="es-ES"/>
        </w:rPr>
      </w:pPr>
    </w:p>
    <w:p w:rsidR="0043576D" w:rsidRDefault="0043576D" w:rsidP="0043576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>
        <w:rPr>
          <w:rFonts w:ascii="Arial" w:hAnsi="Arial" w:cs="Arial"/>
          <w:b/>
          <w:i/>
          <w:iCs/>
          <w:sz w:val="20"/>
          <w:szCs w:val="20"/>
          <w:lang w:val="es-ES"/>
        </w:rPr>
        <w:t>Mazda Motor Corporation</w:t>
      </w:r>
      <w:r>
        <w:rPr>
          <w:rFonts w:ascii="Arial" w:hAnsi="Arial" w:cs="Arial"/>
          <w:i/>
          <w:iCs/>
          <w:sz w:val="20"/>
          <w:szCs w:val="20"/>
          <w:lang w:val="es-ES"/>
        </w:rPr>
        <w:t xml:space="preserve">, empresa fundada en 1920 y con sede en Hiroshima (Japón), es uno de los mayores fabricantes de automóviles de Japón con una capacidad de producción superior a 1,2 millones de unidades, fabrica en quince plantas. Mazda cuenta con seis centros de I+D y está presente en más de 100 países con casi 41.000 empleados y acumula cerca de 1.200 premios desde el año 2002. </w:t>
      </w:r>
    </w:p>
    <w:p w:rsidR="0043576D" w:rsidRDefault="0043576D" w:rsidP="0043576D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sz w:val="20"/>
          <w:szCs w:val="20"/>
          <w:lang w:val="es-ES"/>
        </w:rPr>
      </w:pPr>
    </w:p>
    <w:p w:rsidR="00037AF9" w:rsidRPr="009978FC" w:rsidRDefault="0043576D" w:rsidP="007A0537">
      <w:pPr>
        <w:widowControl w:val="0"/>
        <w:suppressAutoHyphens/>
        <w:spacing w:after="200" w:line="320" w:lineRule="auto"/>
        <w:jc w:val="both"/>
        <w:rPr>
          <w:lang w:val="de-DE" w:eastAsia="ja-JP"/>
        </w:rPr>
      </w:pPr>
      <w:r>
        <w:rPr>
          <w:rFonts w:ascii="Arial" w:hAnsi="Arial" w:cs="Arial"/>
          <w:b/>
          <w:i/>
          <w:iCs/>
          <w:sz w:val="20"/>
          <w:szCs w:val="20"/>
          <w:lang w:val="es-ES"/>
        </w:rPr>
        <w:t>Mazda Automóviles España, S.A.</w:t>
      </w:r>
      <w:r>
        <w:rPr>
          <w:rFonts w:ascii="Arial" w:hAnsi="Arial" w:cs="Arial"/>
          <w:i/>
          <w:iCs/>
          <w:sz w:val="20"/>
          <w:szCs w:val="20"/>
          <w:lang w:val="es-ES"/>
        </w:rPr>
        <w:t>, empresa fundada en marzo de 2000 y con sede en Madrid (España), es la filial de Mazda Motor Corporation en España y actualmente distribuye seis modelos en el mercado español: Mazda2 (modelo urbano), Mazda3 (compacto), Mazda5 (monovolumen compacto), Mazda6 (berlina), Mazda MX-</w:t>
      </w:r>
      <w:r>
        <w:rPr>
          <w:rFonts w:ascii="Arial" w:hAnsi="Arial" w:cs="Arial"/>
          <w:i/>
          <w:iCs/>
          <w:sz w:val="20"/>
          <w:szCs w:val="20"/>
          <w:lang w:val="es-ES"/>
        </w:rPr>
        <w:lastRenderedPageBreak/>
        <w:t>5 (descapotable) y los modelos SUV Mazda CX-3</w:t>
      </w:r>
      <w:r w:rsidR="008858B8">
        <w:rPr>
          <w:rFonts w:ascii="Arial" w:hAnsi="Arial" w:cs="Arial"/>
          <w:i/>
          <w:iCs/>
          <w:sz w:val="20"/>
          <w:szCs w:val="20"/>
          <w:lang w:val="es-ES"/>
        </w:rPr>
        <w:t>,</w:t>
      </w:r>
      <w:r>
        <w:rPr>
          <w:rFonts w:ascii="Arial" w:hAnsi="Arial" w:cs="Arial"/>
          <w:i/>
          <w:iCs/>
          <w:sz w:val="20"/>
          <w:szCs w:val="20"/>
          <w:lang w:val="es-ES"/>
        </w:rPr>
        <w:t xml:space="preserve"> Mazda CX-5</w:t>
      </w:r>
      <w:r w:rsidR="008858B8">
        <w:rPr>
          <w:rFonts w:ascii="Arial" w:hAnsi="Arial" w:cs="Arial"/>
          <w:i/>
          <w:iCs/>
          <w:sz w:val="20"/>
          <w:szCs w:val="20"/>
          <w:lang w:val="es-ES"/>
        </w:rPr>
        <w:t xml:space="preserve"> y Mazda CX-9</w:t>
      </w:r>
      <w:r>
        <w:rPr>
          <w:rFonts w:ascii="Arial" w:hAnsi="Arial" w:cs="Arial"/>
          <w:i/>
          <w:iCs/>
          <w:sz w:val="20"/>
          <w:szCs w:val="20"/>
          <w:lang w:val="es-ES"/>
        </w:rPr>
        <w:t>, cubriendo prácticamente la totalidad de los segmentos del mercado. Cuenta con un capital humano de 47 empleados.</w:t>
      </w:r>
    </w:p>
    <w:sectPr w:rsidR="00037AF9" w:rsidRPr="009978FC" w:rsidSect="00037AF9">
      <w:headerReference w:type="default" r:id="rId13"/>
      <w:footerReference w:type="default" r:id="rId14"/>
      <w:pgSz w:w="11906" w:h="16838" w:code="9"/>
      <w:pgMar w:top="3092" w:right="707" w:bottom="851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582" w:rsidRDefault="001C7582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separator/>
      </w:r>
    </w:p>
  </w:endnote>
  <w:endnote w:type="continuationSeparator" w:id="0">
    <w:p w:rsidR="001C7582" w:rsidRDefault="001C7582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D8" w:rsidRDefault="002104D8" w:rsidP="00037AF9">
    <w:pPr>
      <w:pStyle w:val="Footer"/>
      <w:rPr>
        <w:rStyle w:val="PageNumber"/>
        <w:rFonts w:ascii="Arial" w:hAnsi="Arial" w:cs="Arial"/>
        <w:sz w:val="16"/>
      </w:rPr>
    </w:pPr>
  </w:p>
  <w:p w:rsidR="002104D8" w:rsidRDefault="002104D8">
    <w:pPr>
      <w:pStyle w:val="Footer"/>
      <w:jc w:val="right"/>
      <w:rPr>
        <w:rStyle w:val="PageNumber"/>
        <w:rFonts w:ascii="Arial" w:hAnsi="Arial" w:cs="Arial"/>
        <w:sz w:val="16"/>
      </w:rPr>
    </w:pPr>
  </w:p>
  <w:p w:rsidR="002104D8" w:rsidRDefault="002104D8">
    <w:pPr>
      <w:pStyle w:val="Footer"/>
      <w:jc w:val="right"/>
      <w:rPr>
        <w:rFonts w:ascii="Arial" w:hAnsi="Arial" w:cs="Arial"/>
        <w:sz w:val="16"/>
        <w:lang w:val="en-US"/>
      </w:rPr>
    </w:pP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 w:rsidR="00F61CAE">
      <w:rPr>
        <w:rStyle w:val="PageNumber"/>
        <w:rFonts w:ascii="Arial" w:hAnsi="Arial" w:cs="Arial"/>
        <w:noProof/>
        <w:sz w:val="16"/>
      </w:rPr>
      <w:t>3</w:t>
    </w:r>
    <w:r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</w:rPr>
      <w:t xml:space="preserve"> /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NUMPAGES </w:instrText>
    </w:r>
    <w:r>
      <w:rPr>
        <w:rStyle w:val="PageNumber"/>
        <w:rFonts w:ascii="Arial" w:hAnsi="Arial" w:cs="Arial"/>
        <w:sz w:val="16"/>
      </w:rPr>
      <w:fldChar w:fldCharType="separate"/>
    </w:r>
    <w:r w:rsidR="00F61CAE">
      <w:rPr>
        <w:rStyle w:val="PageNumber"/>
        <w:rFonts w:ascii="Arial" w:hAnsi="Arial" w:cs="Arial"/>
        <w:noProof/>
        <w:sz w:val="16"/>
      </w:rPr>
      <w:t>3</w:t>
    </w:r>
    <w:r>
      <w:rPr>
        <w:rStyle w:val="PageNumber"/>
        <w:rFonts w:ascii="Arial" w:hAnsi="Arial" w:cs="Arial"/>
        <w:sz w:val="16"/>
      </w:rPr>
      <w:fldChar w:fldCharType="end"/>
    </w:r>
  </w:p>
  <w:p w:rsidR="002104D8" w:rsidRDefault="002104D8">
    <w:pPr>
      <w:pStyle w:val="Footer"/>
      <w:jc w:val="right"/>
      <w:rPr>
        <w:rStyle w:val="PageNumber"/>
        <w:rFonts w:ascii="Arial" w:hAnsi="Arial" w:cs="Arial"/>
        <w:sz w:val="16"/>
      </w:rPr>
    </w:pPr>
  </w:p>
  <w:p w:rsidR="002104D8" w:rsidRDefault="002104D8">
    <w:pPr>
      <w:pStyle w:val="Heading3"/>
      <w:rPr>
        <w:rFonts w:ascii="Arial (W1)" w:hAnsi="Arial (W1)" w:cs="Arial (W1)"/>
        <w:color w:val="459EF7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582" w:rsidRDefault="001C7582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separator/>
      </w:r>
    </w:p>
  </w:footnote>
  <w:footnote w:type="continuationSeparator" w:id="0">
    <w:p w:rsidR="001C7582" w:rsidRDefault="001C7582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D8" w:rsidRDefault="002104D8" w:rsidP="00A97A92">
    <w:pPr>
      <w:pStyle w:val="Header"/>
      <w:tabs>
        <w:tab w:val="clear" w:pos="4153"/>
        <w:tab w:val="clear" w:pos="8306"/>
        <w:tab w:val="center" w:pos="4910"/>
      </w:tabs>
      <w:rPr>
        <w:rFonts w:ascii="Arial" w:hAnsi="Arial" w:cs="Arial"/>
        <w:b/>
        <w:noProof/>
        <w:color w:val="404040" w:themeColor="text1" w:themeTint="BF"/>
        <w:sz w:val="32"/>
        <w:lang w:val="es-ES" w:eastAsia="en-US"/>
      </w:rPr>
    </w:pPr>
    <w:r>
      <w:rPr>
        <w:rFonts w:ascii="Arial" w:hAnsi="Arial" w:cs="Arial"/>
        <w:b/>
        <w:noProof/>
        <w:color w:val="404040" w:themeColor="text1" w:themeTint="BF"/>
        <w:sz w:val="32"/>
        <w:lang w:val="es-ES" w:eastAsia="es-ES"/>
      </w:rPr>
      <w:drawing>
        <wp:inline distT="0" distB="0" distL="0" distR="0" wp14:anchorId="3915DFA4" wp14:editId="17316747">
          <wp:extent cx="659383" cy="647700"/>
          <wp:effectExtent l="0" t="0" r="762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N Vertic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736" cy="65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04D8" w:rsidRDefault="002104D8" w:rsidP="00A97A92">
    <w:pPr>
      <w:pStyle w:val="Header"/>
      <w:tabs>
        <w:tab w:val="clear" w:pos="4153"/>
        <w:tab w:val="clear" w:pos="8306"/>
        <w:tab w:val="center" w:pos="4910"/>
      </w:tabs>
      <w:rPr>
        <w:rFonts w:ascii="Arial" w:hAnsi="Arial" w:cs="Arial"/>
        <w:b/>
        <w:noProof/>
        <w:color w:val="404040" w:themeColor="text1" w:themeTint="BF"/>
        <w:sz w:val="32"/>
        <w:lang w:val="es-ES" w:eastAsia="en-US"/>
      </w:rPr>
    </w:pPr>
  </w:p>
  <w:p w:rsidR="002104D8" w:rsidRPr="00874436" w:rsidRDefault="002104D8" w:rsidP="00A97A92">
    <w:pPr>
      <w:pStyle w:val="Header"/>
      <w:tabs>
        <w:tab w:val="clear" w:pos="4153"/>
        <w:tab w:val="clear" w:pos="8306"/>
        <w:tab w:val="center" w:pos="4910"/>
      </w:tabs>
      <w:rPr>
        <w:rFonts w:ascii="Arial" w:hAnsi="Arial" w:cs="Arial"/>
        <w:b/>
        <w:i/>
        <w:iCs/>
        <w:color w:val="404040" w:themeColor="text1" w:themeTint="BF"/>
        <w:sz w:val="48"/>
        <w:szCs w:val="40"/>
        <w:lang w:val="es-ES"/>
      </w:rPr>
    </w:pPr>
    <w:r w:rsidRPr="00874436">
      <w:rPr>
        <w:rFonts w:ascii="Arial" w:hAnsi="Arial" w:cs="Arial"/>
        <w:b/>
        <w:noProof/>
        <w:color w:val="404040" w:themeColor="text1" w:themeTint="BF"/>
        <w:sz w:val="32"/>
        <w:lang w:val="es-ES" w:eastAsia="en-US"/>
      </w:rPr>
      <w:t>NOTA DE PRENSA</w:t>
    </w:r>
    <w:r w:rsidRPr="00874436">
      <w:rPr>
        <w:rFonts w:ascii="Arial" w:hAnsi="Arial" w:cs="Arial"/>
        <w:b/>
        <w:noProof/>
        <w:color w:val="404040" w:themeColor="text1" w:themeTint="BF"/>
        <w:sz w:val="32"/>
        <w:lang w:val="es-ES" w:eastAsia="en-US"/>
      </w:rPr>
      <w:tab/>
    </w:r>
    <w:r w:rsidRPr="00874436">
      <w:rPr>
        <w:rFonts w:ascii="Arial" w:hAnsi="Arial" w:cs="Arial"/>
        <w:b/>
        <w:noProof/>
        <w:color w:val="404040" w:themeColor="text1" w:themeTint="BF"/>
        <w:sz w:val="32"/>
        <w:lang w:val="es-ES" w:eastAsia="en-US"/>
      </w:rPr>
      <w:br/>
      <w:t xml:space="preserve">Mazda </w:t>
    </w:r>
    <w:r>
      <w:rPr>
        <w:rFonts w:ascii="Arial" w:hAnsi="Arial" w:cs="Arial"/>
        <w:b/>
        <w:noProof/>
        <w:color w:val="404040" w:themeColor="text1" w:themeTint="BF"/>
        <w:sz w:val="32"/>
        <w:lang w:val="es-ES" w:eastAsia="en-US"/>
      </w:rPr>
      <w:t>Automóviles España, S.A.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4pt;height:8.4pt" o:bullet="t">
        <v:imagedata r:id="rId1" o:title=""/>
      </v:shape>
    </w:pict>
  </w:numPicBullet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3453049"/>
    <w:multiLevelType w:val="hybridMultilevel"/>
    <w:tmpl w:val="587C05BC"/>
    <w:lvl w:ilvl="0" w:tplc="305A32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BD1DF6"/>
    <w:multiLevelType w:val="hybridMultilevel"/>
    <w:tmpl w:val="46C42026"/>
    <w:lvl w:ilvl="0" w:tplc="6CE27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E010E6"/>
    <w:multiLevelType w:val="hybridMultilevel"/>
    <w:tmpl w:val="0B0C2462"/>
    <w:lvl w:ilvl="0" w:tplc="305A32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8F4DA9"/>
    <w:multiLevelType w:val="hybridMultilevel"/>
    <w:tmpl w:val="0D52885A"/>
    <w:lvl w:ilvl="0" w:tplc="C2FCC02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073E11"/>
    <w:multiLevelType w:val="hybridMultilevel"/>
    <w:tmpl w:val="679E92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4A5245"/>
    <w:multiLevelType w:val="hybridMultilevel"/>
    <w:tmpl w:val="DF241D76"/>
    <w:lvl w:ilvl="0" w:tplc="305A32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4047313"/>
    <w:multiLevelType w:val="hybridMultilevel"/>
    <w:tmpl w:val="BBFC5C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C564F"/>
    <w:multiLevelType w:val="hybridMultilevel"/>
    <w:tmpl w:val="39D052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83610D"/>
    <w:multiLevelType w:val="multilevel"/>
    <w:tmpl w:val="587C0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CC238A"/>
    <w:multiLevelType w:val="hybridMultilevel"/>
    <w:tmpl w:val="2990F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C2100F"/>
    <w:multiLevelType w:val="hybridMultilevel"/>
    <w:tmpl w:val="3D484C46"/>
    <w:lvl w:ilvl="0" w:tplc="ABBAB3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C10FB6"/>
    <w:multiLevelType w:val="multilevel"/>
    <w:tmpl w:val="7E36735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64E3B42"/>
    <w:multiLevelType w:val="multilevel"/>
    <w:tmpl w:val="06AC5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BF2F14"/>
    <w:multiLevelType w:val="hybridMultilevel"/>
    <w:tmpl w:val="8258DB82"/>
    <w:lvl w:ilvl="0" w:tplc="305A32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CC682B"/>
    <w:multiLevelType w:val="hybridMultilevel"/>
    <w:tmpl w:val="03DC7F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18A3D6E"/>
    <w:multiLevelType w:val="multilevel"/>
    <w:tmpl w:val="46C420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A8955F2"/>
    <w:multiLevelType w:val="multilevel"/>
    <w:tmpl w:val="992C9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0370BE"/>
    <w:multiLevelType w:val="hybridMultilevel"/>
    <w:tmpl w:val="FC5AB89E"/>
    <w:lvl w:ilvl="0" w:tplc="B322CF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D86787A"/>
    <w:multiLevelType w:val="hybridMultilevel"/>
    <w:tmpl w:val="0E6A5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072E9"/>
    <w:multiLevelType w:val="hybridMultilevel"/>
    <w:tmpl w:val="EECCA55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EB02EE"/>
    <w:multiLevelType w:val="multilevel"/>
    <w:tmpl w:val="FC5AB8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6BF4AE2"/>
    <w:multiLevelType w:val="multilevel"/>
    <w:tmpl w:val="03DC7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86F1B93"/>
    <w:multiLevelType w:val="hybridMultilevel"/>
    <w:tmpl w:val="06AC5678"/>
    <w:lvl w:ilvl="0" w:tplc="ABBAB3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0042CF"/>
    <w:multiLevelType w:val="hybridMultilevel"/>
    <w:tmpl w:val="7E367358"/>
    <w:lvl w:ilvl="0" w:tplc="1A8CF26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CF80E43"/>
    <w:multiLevelType w:val="hybridMultilevel"/>
    <w:tmpl w:val="992C963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9"/>
  </w:num>
  <w:num w:numId="5">
    <w:abstractNumId w:val="24"/>
  </w:num>
  <w:num w:numId="6">
    <w:abstractNumId w:val="12"/>
  </w:num>
  <w:num w:numId="7">
    <w:abstractNumId w:val="15"/>
  </w:num>
  <w:num w:numId="8">
    <w:abstractNumId w:val="22"/>
  </w:num>
  <w:num w:numId="9">
    <w:abstractNumId w:val="2"/>
  </w:num>
  <w:num w:numId="10">
    <w:abstractNumId w:val="16"/>
  </w:num>
  <w:num w:numId="11">
    <w:abstractNumId w:val="18"/>
  </w:num>
  <w:num w:numId="12">
    <w:abstractNumId w:val="21"/>
  </w:num>
  <w:num w:numId="13">
    <w:abstractNumId w:val="6"/>
  </w:num>
  <w:num w:numId="14">
    <w:abstractNumId w:val="4"/>
  </w:num>
  <w:num w:numId="15">
    <w:abstractNumId w:val="14"/>
  </w:num>
  <w:num w:numId="16">
    <w:abstractNumId w:val="1"/>
  </w:num>
  <w:num w:numId="17">
    <w:abstractNumId w:val="9"/>
  </w:num>
  <w:num w:numId="18">
    <w:abstractNumId w:val="25"/>
  </w:num>
  <w:num w:numId="19">
    <w:abstractNumId w:val="17"/>
  </w:num>
  <w:num w:numId="20">
    <w:abstractNumId w:val="23"/>
  </w:num>
  <w:num w:numId="21">
    <w:abstractNumId w:val="11"/>
  </w:num>
  <w:num w:numId="22">
    <w:abstractNumId w:val="13"/>
  </w:num>
  <w:num w:numId="23">
    <w:abstractNumId w:val="3"/>
  </w:num>
  <w:num w:numId="24">
    <w:abstractNumId w:val="20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E8"/>
    <w:rsid w:val="000100DA"/>
    <w:rsid w:val="00013513"/>
    <w:rsid w:val="00024650"/>
    <w:rsid w:val="00036CBB"/>
    <w:rsid w:val="00037AF9"/>
    <w:rsid w:val="00042772"/>
    <w:rsid w:val="000438C2"/>
    <w:rsid w:val="00044CBC"/>
    <w:rsid w:val="000476B8"/>
    <w:rsid w:val="00052B9D"/>
    <w:rsid w:val="000560F4"/>
    <w:rsid w:val="0005650E"/>
    <w:rsid w:val="000615DA"/>
    <w:rsid w:val="00062799"/>
    <w:rsid w:val="00063460"/>
    <w:rsid w:val="000643C2"/>
    <w:rsid w:val="000662F1"/>
    <w:rsid w:val="00067F85"/>
    <w:rsid w:val="0007027C"/>
    <w:rsid w:val="00070F28"/>
    <w:rsid w:val="00071E3A"/>
    <w:rsid w:val="00073B04"/>
    <w:rsid w:val="0007566E"/>
    <w:rsid w:val="000764A3"/>
    <w:rsid w:val="00081BB2"/>
    <w:rsid w:val="00082B9B"/>
    <w:rsid w:val="00084CA4"/>
    <w:rsid w:val="00090B2A"/>
    <w:rsid w:val="000A1094"/>
    <w:rsid w:val="000A4646"/>
    <w:rsid w:val="000A5D74"/>
    <w:rsid w:val="000A6749"/>
    <w:rsid w:val="000B0504"/>
    <w:rsid w:val="000C28BB"/>
    <w:rsid w:val="000C351F"/>
    <w:rsid w:val="000C63AD"/>
    <w:rsid w:val="000D0958"/>
    <w:rsid w:val="000D3484"/>
    <w:rsid w:val="000D500B"/>
    <w:rsid w:val="000D71C6"/>
    <w:rsid w:val="000E2279"/>
    <w:rsid w:val="000E25FD"/>
    <w:rsid w:val="000F0652"/>
    <w:rsid w:val="000F2D0A"/>
    <w:rsid w:val="000F6851"/>
    <w:rsid w:val="00101763"/>
    <w:rsid w:val="001030B8"/>
    <w:rsid w:val="00105B3E"/>
    <w:rsid w:val="001116B0"/>
    <w:rsid w:val="00112A3B"/>
    <w:rsid w:val="00117050"/>
    <w:rsid w:val="00120806"/>
    <w:rsid w:val="00120AB7"/>
    <w:rsid w:val="00122AD5"/>
    <w:rsid w:val="00123DFD"/>
    <w:rsid w:val="00124975"/>
    <w:rsid w:val="001300DE"/>
    <w:rsid w:val="00130101"/>
    <w:rsid w:val="00130525"/>
    <w:rsid w:val="0013058C"/>
    <w:rsid w:val="001306D7"/>
    <w:rsid w:val="001370A9"/>
    <w:rsid w:val="00140F64"/>
    <w:rsid w:val="00141BE4"/>
    <w:rsid w:val="001451D1"/>
    <w:rsid w:val="00150EC0"/>
    <w:rsid w:val="00151B7F"/>
    <w:rsid w:val="00154FC6"/>
    <w:rsid w:val="00163B2A"/>
    <w:rsid w:val="00166EFB"/>
    <w:rsid w:val="001675B6"/>
    <w:rsid w:val="00167FD0"/>
    <w:rsid w:val="00170F46"/>
    <w:rsid w:val="00173A6D"/>
    <w:rsid w:val="00173DBC"/>
    <w:rsid w:val="0017476B"/>
    <w:rsid w:val="0019201A"/>
    <w:rsid w:val="00192928"/>
    <w:rsid w:val="0019609B"/>
    <w:rsid w:val="001B0A8F"/>
    <w:rsid w:val="001B2D1A"/>
    <w:rsid w:val="001B57BA"/>
    <w:rsid w:val="001C2F8F"/>
    <w:rsid w:val="001C7099"/>
    <w:rsid w:val="001C70ED"/>
    <w:rsid w:val="001C7148"/>
    <w:rsid w:val="001C7582"/>
    <w:rsid w:val="001D0596"/>
    <w:rsid w:val="001D08FB"/>
    <w:rsid w:val="001D7E59"/>
    <w:rsid w:val="001E0EA0"/>
    <w:rsid w:val="001E55DE"/>
    <w:rsid w:val="001F782C"/>
    <w:rsid w:val="0020022D"/>
    <w:rsid w:val="00200865"/>
    <w:rsid w:val="002044CD"/>
    <w:rsid w:val="002104D8"/>
    <w:rsid w:val="00210889"/>
    <w:rsid w:val="002133F4"/>
    <w:rsid w:val="00213577"/>
    <w:rsid w:val="00217B9F"/>
    <w:rsid w:val="002251F3"/>
    <w:rsid w:val="00225C62"/>
    <w:rsid w:val="00230B60"/>
    <w:rsid w:val="00231CB5"/>
    <w:rsid w:val="0023254D"/>
    <w:rsid w:val="00232BE9"/>
    <w:rsid w:val="002334B2"/>
    <w:rsid w:val="0023534F"/>
    <w:rsid w:val="00245843"/>
    <w:rsid w:val="00245F0E"/>
    <w:rsid w:val="00246340"/>
    <w:rsid w:val="00254F90"/>
    <w:rsid w:val="00255B88"/>
    <w:rsid w:val="00256902"/>
    <w:rsid w:val="00257411"/>
    <w:rsid w:val="002665CB"/>
    <w:rsid w:val="0027370E"/>
    <w:rsid w:val="00273D86"/>
    <w:rsid w:val="0027560D"/>
    <w:rsid w:val="002773D0"/>
    <w:rsid w:val="00281F8E"/>
    <w:rsid w:val="00284279"/>
    <w:rsid w:val="00284FB0"/>
    <w:rsid w:val="00294BF8"/>
    <w:rsid w:val="002956E7"/>
    <w:rsid w:val="002A192A"/>
    <w:rsid w:val="002A620A"/>
    <w:rsid w:val="002A689B"/>
    <w:rsid w:val="002A7DDD"/>
    <w:rsid w:val="002B0295"/>
    <w:rsid w:val="002B3EBB"/>
    <w:rsid w:val="002B725A"/>
    <w:rsid w:val="002C2F31"/>
    <w:rsid w:val="002C5A36"/>
    <w:rsid w:val="002D1D0F"/>
    <w:rsid w:val="002D693F"/>
    <w:rsid w:val="002E12B2"/>
    <w:rsid w:val="002E265C"/>
    <w:rsid w:val="002E2780"/>
    <w:rsid w:val="002E3B25"/>
    <w:rsid w:val="002E61A7"/>
    <w:rsid w:val="00300E93"/>
    <w:rsid w:val="003013C5"/>
    <w:rsid w:val="00305F9F"/>
    <w:rsid w:val="00311E44"/>
    <w:rsid w:val="0031229B"/>
    <w:rsid w:val="0031306A"/>
    <w:rsid w:val="00313074"/>
    <w:rsid w:val="00317288"/>
    <w:rsid w:val="00321B17"/>
    <w:rsid w:val="00323F5B"/>
    <w:rsid w:val="003255C5"/>
    <w:rsid w:val="0033050F"/>
    <w:rsid w:val="003329C9"/>
    <w:rsid w:val="00333CCF"/>
    <w:rsid w:val="00334AE6"/>
    <w:rsid w:val="0034019B"/>
    <w:rsid w:val="00341CFB"/>
    <w:rsid w:val="00351071"/>
    <w:rsid w:val="0035335B"/>
    <w:rsid w:val="00354938"/>
    <w:rsid w:val="00360490"/>
    <w:rsid w:val="003607B1"/>
    <w:rsid w:val="00363FDA"/>
    <w:rsid w:val="00366E3F"/>
    <w:rsid w:val="00367507"/>
    <w:rsid w:val="00372918"/>
    <w:rsid w:val="00373986"/>
    <w:rsid w:val="00376761"/>
    <w:rsid w:val="00383B31"/>
    <w:rsid w:val="003910AD"/>
    <w:rsid w:val="00391585"/>
    <w:rsid w:val="00395ADB"/>
    <w:rsid w:val="003A00B1"/>
    <w:rsid w:val="003A14AC"/>
    <w:rsid w:val="003A1B32"/>
    <w:rsid w:val="003A26B8"/>
    <w:rsid w:val="003A6396"/>
    <w:rsid w:val="003A7BB4"/>
    <w:rsid w:val="003B5517"/>
    <w:rsid w:val="003B5A9C"/>
    <w:rsid w:val="003B7080"/>
    <w:rsid w:val="003C1C51"/>
    <w:rsid w:val="003D0D6C"/>
    <w:rsid w:val="003D7917"/>
    <w:rsid w:val="003E114B"/>
    <w:rsid w:val="003E56AC"/>
    <w:rsid w:val="003E78FF"/>
    <w:rsid w:val="003F0EFD"/>
    <w:rsid w:val="003F24F6"/>
    <w:rsid w:val="003F5683"/>
    <w:rsid w:val="003F5F73"/>
    <w:rsid w:val="0040276A"/>
    <w:rsid w:val="00402E07"/>
    <w:rsid w:val="00404008"/>
    <w:rsid w:val="00406C56"/>
    <w:rsid w:val="0041217B"/>
    <w:rsid w:val="00412E46"/>
    <w:rsid w:val="00414981"/>
    <w:rsid w:val="00416044"/>
    <w:rsid w:val="0041609D"/>
    <w:rsid w:val="00416D0C"/>
    <w:rsid w:val="004175B9"/>
    <w:rsid w:val="00422749"/>
    <w:rsid w:val="004228B9"/>
    <w:rsid w:val="00425955"/>
    <w:rsid w:val="004302E2"/>
    <w:rsid w:val="00431410"/>
    <w:rsid w:val="00432D53"/>
    <w:rsid w:val="00434321"/>
    <w:rsid w:val="0043576D"/>
    <w:rsid w:val="004358CA"/>
    <w:rsid w:val="00435DC5"/>
    <w:rsid w:val="004376B3"/>
    <w:rsid w:val="00440C38"/>
    <w:rsid w:val="00440E49"/>
    <w:rsid w:val="0044222D"/>
    <w:rsid w:val="0044238E"/>
    <w:rsid w:val="00443390"/>
    <w:rsid w:val="00443C4F"/>
    <w:rsid w:val="00452A11"/>
    <w:rsid w:val="00454FC2"/>
    <w:rsid w:val="004551B7"/>
    <w:rsid w:val="00455906"/>
    <w:rsid w:val="0045775B"/>
    <w:rsid w:val="00457AAE"/>
    <w:rsid w:val="00463A49"/>
    <w:rsid w:val="00466788"/>
    <w:rsid w:val="00466BD9"/>
    <w:rsid w:val="004724B7"/>
    <w:rsid w:val="00472623"/>
    <w:rsid w:val="004726B8"/>
    <w:rsid w:val="00473FA3"/>
    <w:rsid w:val="00474A9A"/>
    <w:rsid w:val="00475731"/>
    <w:rsid w:val="00485B83"/>
    <w:rsid w:val="00487D13"/>
    <w:rsid w:val="00487D64"/>
    <w:rsid w:val="0049672E"/>
    <w:rsid w:val="00497D4C"/>
    <w:rsid w:val="004A1D3C"/>
    <w:rsid w:val="004A7DB6"/>
    <w:rsid w:val="004B21B2"/>
    <w:rsid w:val="004B41AB"/>
    <w:rsid w:val="004B5D52"/>
    <w:rsid w:val="004B7440"/>
    <w:rsid w:val="004B7CEE"/>
    <w:rsid w:val="004C15C5"/>
    <w:rsid w:val="004C23D8"/>
    <w:rsid w:val="004C5A8A"/>
    <w:rsid w:val="004D1B59"/>
    <w:rsid w:val="004D4B79"/>
    <w:rsid w:val="004D6B60"/>
    <w:rsid w:val="004E33B2"/>
    <w:rsid w:val="004E4F55"/>
    <w:rsid w:val="004E54CD"/>
    <w:rsid w:val="004E5A4B"/>
    <w:rsid w:val="004F1A3B"/>
    <w:rsid w:val="004F33F8"/>
    <w:rsid w:val="004F5DD4"/>
    <w:rsid w:val="004F6CE2"/>
    <w:rsid w:val="004F71B2"/>
    <w:rsid w:val="004F7BF7"/>
    <w:rsid w:val="00501838"/>
    <w:rsid w:val="00501924"/>
    <w:rsid w:val="005022B7"/>
    <w:rsid w:val="00505523"/>
    <w:rsid w:val="0050639D"/>
    <w:rsid w:val="00507C5C"/>
    <w:rsid w:val="00510419"/>
    <w:rsid w:val="00515173"/>
    <w:rsid w:val="00517122"/>
    <w:rsid w:val="0052170F"/>
    <w:rsid w:val="0052255D"/>
    <w:rsid w:val="00523BEF"/>
    <w:rsid w:val="00527423"/>
    <w:rsid w:val="00527CF9"/>
    <w:rsid w:val="0053190B"/>
    <w:rsid w:val="00535EC8"/>
    <w:rsid w:val="00537924"/>
    <w:rsid w:val="005427AF"/>
    <w:rsid w:val="005459EE"/>
    <w:rsid w:val="00547968"/>
    <w:rsid w:val="0055040B"/>
    <w:rsid w:val="0055186A"/>
    <w:rsid w:val="00553762"/>
    <w:rsid w:val="00553882"/>
    <w:rsid w:val="005572EF"/>
    <w:rsid w:val="0055731D"/>
    <w:rsid w:val="005622F7"/>
    <w:rsid w:val="00565866"/>
    <w:rsid w:val="00570214"/>
    <w:rsid w:val="005706B8"/>
    <w:rsid w:val="00571F0E"/>
    <w:rsid w:val="00573D9E"/>
    <w:rsid w:val="00574199"/>
    <w:rsid w:val="00574E2D"/>
    <w:rsid w:val="00577C41"/>
    <w:rsid w:val="00580B31"/>
    <w:rsid w:val="00586C87"/>
    <w:rsid w:val="0059408D"/>
    <w:rsid w:val="005950B4"/>
    <w:rsid w:val="0059667E"/>
    <w:rsid w:val="005A6209"/>
    <w:rsid w:val="005B11C2"/>
    <w:rsid w:val="005B7A14"/>
    <w:rsid w:val="005C06FB"/>
    <w:rsid w:val="005C2112"/>
    <w:rsid w:val="005C5761"/>
    <w:rsid w:val="005C5887"/>
    <w:rsid w:val="005D16A7"/>
    <w:rsid w:val="005D2D59"/>
    <w:rsid w:val="005D3B37"/>
    <w:rsid w:val="005D514E"/>
    <w:rsid w:val="005E007E"/>
    <w:rsid w:val="005E6498"/>
    <w:rsid w:val="005E7EDA"/>
    <w:rsid w:val="005F6DD5"/>
    <w:rsid w:val="005F7B09"/>
    <w:rsid w:val="005F7BCA"/>
    <w:rsid w:val="00603278"/>
    <w:rsid w:val="00603E2E"/>
    <w:rsid w:val="00610A98"/>
    <w:rsid w:val="006113F2"/>
    <w:rsid w:val="00613B38"/>
    <w:rsid w:val="0061479B"/>
    <w:rsid w:val="006152C6"/>
    <w:rsid w:val="00616799"/>
    <w:rsid w:val="00624890"/>
    <w:rsid w:val="00625564"/>
    <w:rsid w:val="00627F36"/>
    <w:rsid w:val="006303C2"/>
    <w:rsid w:val="00630F55"/>
    <w:rsid w:val="00631909"/>
    <w:rsid w:val="00632510"/>
    <w:rsid w:val="00636A93"/>
    <w:rsid w:val="00637540"/>
    <w:rsid w:val="00637BA3"/>
    <w:rsid w:val="00640AF4"/>
    <w:rsid w:val="00641ADF"/>
    <w:rsid w:val="00642216"/>
    <w:rsid w:val="0064255C"/>
    <w:rsid w:val="006439CB"/>
    <w:rsid w:val="00643B9D"/>
    <w:rsid w:val="00643BA7"/>
    <w:rsid w:val="00644AA5"/>
    <w:rsid w:val="00646365"/>
    <w:rsid w:val="00650EDB"/>
    <w:rsid w:val="00651BD4"/>
    <w:rsid w:val="00654FC8"/>
    <w:rsid w:val="0066755A"/>
    <w:rsid w:val="006708DD"/>
    <w:rsid w:val="00670FE5"/>
    <w:rsid w:val="00686691"/>
    <w:rsid w:val="00687EC6"/>
    <w:rsid w:val="006919EB"/>
    <w:rsid w:val="00693220"/>
    <w:rsid w:val="00693A44"/>
    <w:rsid w:val="006944F9"/>
    <w:rsid w:val="0069493A"/>
    <w:rsid w:val="00697F93"/>
    <w:rsid w:val="006A014A"/>
    <w:rsid w:val="006A0B19"/>
    <w:rsid w:val="006A29CE"/>
    <w:rsid w:val="006A5204"/>
    <w:rsid w:val="006A6553"/>
    <w:rsid w:val="006A6875"/>
    <w:rsid w:val="006B122B"/>
    <w:rsid w:val="006B1C61"/>
    <w:rsid w:val="006B2F6A"/>
    <w:rsid w:val="006B5166"/>
    <w:rsid w:val="006B7B1A"/>
    <w:rsid w:val="006C121C"/>
    <w:rsid w:val="006C287D"/>
    <w:rsid w:val="006C2F8A"/>
    <w:rsid w:val="006C41C0"/>
    <w:rsid w:val="006C463A"/>
    <w:rsid w:val="006C516B"/>
    <w:rsid w:val="006C542E"/>
    <w:rsid w:val="006D34F6"/>
    <w:rsid w:val="006D3962"/>
    <w:rsid w:val="006D50EE"/>
    <w:rsid w:val="006D56FD"/>
    <w:rsid w:val="006D5EA6"/>
    <w:rsid w:val="006D693B"/>
    <w:rsid w:val="006E0F21"/>
    <w:rsid w:val="006E13BB"/>
    <w:rsid w:val="006F0128"/>
    <w:rsid w:val="006F2F9D"/>
    <w:rsid w:val="006F5DD2"/>
    <w:rsid w:val="006F6074"/>
    <w:rsid w:val="00704B39"/>
    <w:rsid w:val="00711A86"/>
    <w:rsid w:val="00713536"/>
    <w:rsid w:val="007147C0"/>
    <w:rsid w:val="007153A4"/>
    <w:rsid w:val="0071671D"/>
    <w:rsid w:val="00717AF2"/>
    <w:rsid w:val="007202F3"/>
    <w:rsid w:val="007204F7"/>
    <w:rsid w:val="00723401"/>
    <w:rsid w:val="0072548B"/>
    <w:rsid w:val="00726E62"/>
    <w:rsid w:val="00727429"/>
    <w:rsid w:val="00732BD3"/>
    <w:rsid w:val="007341E0"/>
    <w:rsid w:val="00741A21"/>
    <w:rsid w:val="0074352E"/>
    <w:rsid w:val="00745814"/>
    <w:rsid w:val="007502FF"/>
    <w:rsid w:val="0075201D"/>
    <w:rsid w:val="007559B4"/>
    <w:rsid w:val="00757489"/>
    <w:rsid w:val="00764C4E"/>
    <w:rsid w:val="00764CBF"/>
    <w:rsid w:val="00767CE3"/>
    <w:rsid w:val="00773A63"/>
    <w:rsid w:val="00773C6C"/>
    <w:rsid w:val="00776EEF"/>
    <w:rsid w:val="0078705D"/>
    <w:rsid w:val="007917A5"/>
    <w:rsid w:val="0079243D"/>
    <w:rsid w:val="00796589"/>
    <w:rsid w:val="007979F2"/>
    <w:rsid w:val="007A0537"/>
    <w:rsid w:val="007A0609"/>
    <w:rsid w:val="007A33E6"/>
    <w:rsid w:val="007A5DD4"/>
    <w:rsid w:val="007A7A9E"/>
    <w:rsid w:val="007B3E5B"/>
    <w:rsid w:val="007B7357"/>
    <w:rsid w:val="007B7C28"/>
    <w:rsid w:val="007C0935"/>
    <w:rsid w:val="007C270F"/>
    <w:rsid w:val="007C37E4"/>
    <w:rsid w:val="007C7B9C"/>
    <w:rsid w:val="007D02F2"/>
    <w:rsid w:val="007D3B7D"/>
    <w:rsid w:val="007D4BC5"/>
    <w:rsid w:val="007D5EC1"/>
    <w:rsid w:val="007D7205"/>
    <w:rsid w:val="007E20A2"/>
    <w:rsid w:val="007E3B4D"/>
    <w:rsid w:val="007E457B"/>
    <w:rsid w:val="007E482E"/>
    <w:rsid w:val="007E4874"/>
    <w:rsid w:val="007F3D79"/>
    <w:rsid w:val="0080155F"/>
    <w:rsid w:val="00803B6E"/>
    <w:rsid w:val="0080477F"/>
    <w:rsid w:val="008058D3"/>
    <w:rsid w:val="00806FC3"/>
    <w:rsid w:val="008070DC"/>
    <w:rsid w:val="008134E1"/>
    <w:rsid w:val="008207EF"/>
    <w:rsid w:val="00823B2A"/>
    <w:rsid w:val="00823D51"/>
    <w:rsid w:val="00824A6E"/>
    <w:rsid w:val="00833365"/>
    <w:rsid w:val="0083355F"/>
    <w:rsid w:val="00833EA8"/>
    <w:rsid w:val="00835394"/>
    <w:rsid w:val="00842CF8"/>
    <w:rsid w:val="008538C9"/>
    <w:rsid w:val="008539E0"/>
    <w:rsid w:val="008604E2"/>
    <w:rsid w:val="00862F89"/>
    <w:rsid w:val="00871F5E"/>
    <w:rsid w:val="00871F6A"/>
    <w:rsid w:val="008728BD"/>
    <w:rsid w:val="00873543"/>
    <w:rsid w:val="00874436"/>
    <w:rsid w:val="00875BBC"/>
    <w:rsid w:val="00876056"/>
    <w:rsid w:val="0087718B"/>
    <w:rsid w:val="00880236"/>
    <w:rsid w:val="00882705"/>
    <w:rsid w:val="008858B8"/>
    <w:rsid w:val="00887025"/>
    <w:rsid w:val="00887C27"/>
    <w:rsid w:val="0089201F"/>
    <w:rsid w:val="008A04B3"/>
    <w:rsid w:val="008A213E"/>
    <w:rsid w:val="008A5717"/>
    <w:rsid w:val="008A6416"/>
    <w:rsid w:val="008B2723"/>
    <w:rsid w:val="008B290E"/>
    <w:rsid w:val="008B4844"/>
    <w:rsid w:val="008B6708"/>
    <w:rsid w:val="008C3410"/>
    <w:rsid w:val="008C3974"/>
    <w:rsid w:val="008C6B1F"/>
    <w:rsid w:val="008C7C89"/>
    <w:rsid w:val="008D2B39"/>
    <w:rsid w:val="008D3ED9"/>
    <w:rsid w:val="008D5099"/>
    <w:rsid w:val="008D53F5"/>
    <w:rsid w:val="008E2B78"/>
    <w:rsid w:val="008E390D"/>
    <w:rsid w:val="008F080E"/>
    <w:rsid w:val="008F26C9"/>
    <w:rsid w:val="008F3BE8"/>
    <w:rsid w:val="008F5CB2"/>
    <w:rsid w:val="009039CF"/>
    <w:rsid w:val="0090659E"/>
    <w:rsid w:val="009073F5"/>
    <w:rsid w:val="0091235E"/>
    <w:rsid w:val="00915190"/>
    <w:rsid w:val="00921847"/>
    <w:rsid w:val="00921EB0"/>
    <w:rsid w:val="00923821"/>
    <w:rsid w:val="00930AB6"/>
    <w:rsid w:val="00932511"/>
    <w:rsid w:val="00933704"/>
    <w:rsid w:val="00933A6E"/>
    <w:rsid w:val="0094144A"/>
    <w:rsid w:val="0094175B"/>
    <w:rsid w:val="00941C1B"/>
    <w:rsid w:val="00954602"/>
    <w:rsid w:val="009608FA"/>
    <w:rsid w:val="009650CD"/>
    <w:rsid w:val="00965494"/>
    <w:rsid w:val="00966FD9"/>
    <w:rsid w:val="009672FD"/>
    <w:rsid w:val="0097246A"/>
    <w:rsid w:val="009731A8"/>
    <w:rsid w:val="00974B48"/>
    <w:rsid w:val="009754CA"/>
    <w:rsid w:val="00975C7F"/>
    <w:rsid w:val="00977180"/>
    <w:rsid w:val="00977C81"/>
    <w:rsid w:val="0099160F"/>
    <w:rsid w:val="00991F4C"/>
    <w:rsid w:val="009936FF"/>
    <w:rsid w:val="009943C7"/>
    <w:rsid w:val="00995AE7"/>
    <w:rsid w:val="00996552"/>
    <w:rsid w:val="009978FC"/>
    <w:rsid w:val="009A0293"/>
    <w:rsid w:val="009A03B0"/>
    <w:rsid w:val="009A1F47"/>
    <w:rsid w:val="009A2470"/>
    <w:rsid w:val="009A361B"/>
    <w:rsid w:val="009A5462"/>
    <w:rsid w:val="009A60CC"/>
    <w:rsid w:val="009C10CC"/>
    <w:rsid w:val="009C3779"/>
    <w:rsid w:val="009C769A"/>
    <w:rsid w:val="009C7951"/>
    <w:rsid w:val="009D184A"/>
    <w:rsid w:val="009D7D88"/>
    <w:rsid w:val="009E3BF5"/>
    <w:rsid w:val="009E4BF1"/>
    <w:rsid w:val="009E59C9"/>
    <w:rsid w:val="009F0108"/>
    <w:rsid w:val="009F0798"/>
    <w:rsid w:val="00A03E55"/>
    <w:rsid w:val="00A06E6D"/>
    <w:rsid w:val="00A12780"/>
    <w:rsid w:val="00A12E7F"/>
    <w:rsid w:val="00A13AD6"/>
    <w:rsid w:val="00A178F1"/>
    <w:rsid w:val="00A21141"/>
    <w:rsid w:val="00A2272B"/>
    <w:rsid w:val="00A258ED"/>
    <w:rsid w:val="00A3243F"/>
    <w:rsid w:val="00A3401E"/>
    <w:rsid w:val="00A3533E"/>
    <w:rsid w:val="00A3652D"/>
    <w:rsid w:val="00A44A74"/>
    <w:rsid w:val="00A45F93"/>
    <w:rsid w:val="00A47765"/>
    <w:rsid w:val="00A50E74"/>
    <w:rsid w:val="00A569B7"/>
    <w:rsid w:val="00A5791F"/>
    <w:rsid w:val="00A63AF1"/>
    <w:rsid w:val="00A674F0"/>
    <w:rsid w:val="00A72367"/>
    <w:rsid w:val="00A723E0"/>
    <w:rsid w:val="00A724F1"/>
    <w:rsid w:val="00A731AF"/>
    <w:rsid w:val="00A82D50"/>
    <w:rsid w:val="00A83533"/>
    <w:rsid w:val="00A852B3"/>
    <w:rsid w:val="00A855B9"/>
    <w:rsid w:val="00A86497"/>
    <w:rsid w:val="00A92E55"/>
    <w:rsid w:val="00A93B01"/>
    <w:rsid w:val="00A942E4"/>
    <w:rsid w:val="00A94FE9"/>
    <w:rsid w:val="00A973F9"/>
    <w:rsid w:val="00A97A92"/>
    <w:rsid w:val="00AA2C54"/>
    <w:rsid w:val="00AA4098"/>
    <w:rsid w:val="00AA4CFB"/>
    <w:rsid w:val="00AA684C"/>
    <w:rsid w:val="00AA7034"/>
    <w:rsid w:val="00AB0341"/>
    <w:rsid w:val="00AB176A"/>
    <w:rsid w:val="00AC12DE"/>
    <w:rsid w:val="00AC2966"/>
    <w:rsid w:val="00AC3DC8"/>
    <w:rsid w:val="00AC4ADE"/>
    <w:rsid w:val="00AC672B"/>
    <w:rsid w:val="00AD1DF8"/>
    <w:rsid w:val="00AD3123"/>
    <w:rsid w:val="00AD4D9C"/>
    <w:rsid w:val="00AD5C8B"/>
    <w:rsid w:val="00AD7474"/>
    <w:rsid w:val="00AE1FA2"/>
    <w:rsid w:val="00AE2C8B"/>
    <w:rsid w:val="00AE47BA"/>
    <w:rsid w:val="00AE4B0C"/>
    <w:rsid w:val="00AE7B3E"/>
    <w:rsid w:val="00AF2051"/>
    <w:rsid w:val="00AF3B74"/>
    <w:rsid w:val="00AF3FE9"/>
    <w:rsid w:val="00AF54F2"/>
    <w:rsid w:val="00B00168"/>
    <w:rsid w:val="00B06E3D"/>
    <w:rsid w:val="00B07DFB"/>
    <w:rsid w:val="00B12B5B"/>
    <w:rsid w:val="00B16C4C"/>
    <w:rsid w:val="00B17B58"/>
    <w:rsid w:val="00B2269F"/>
    <w:rsid w:val="00B227C3"/>
    <w:rsid w:val="00B24F37"/>
    <w:rsid w:val="00B258F4"/>
    <w:rsid w:val="00B26C79"/>
    <w:rsid w:val="00B279BD"/>
    <w:rsid w:val="00B3061E"/>
    <w:rsid w:val="00B3154B"/>
    <w:rsid w:val="00B31F1B"/>
    <w:rsid w:val="00B33EC6"/>
    <w:rsid w:val="00B37DAF"/>
    <w:rsid w:val="00B41A82"/>
    <w:rsid w:val="00B44AB5"/>
    <w:rsid w:val="00B44DB6"/>
    <w:rsid w:val="00B4732E"/>
    <w:rsid w:val="00B50891"/>
    <w:rsid w:val="00B51E22"/>
    <w:rsid w:val="00B547EC"/>
    <w:rsid w:val="00B65732"/>
    <w:rsid w:val="00B6665D"/>
    <w:rsid w:val="00B70D11"/>
    <w:rsid w:val="00B71886"/>
    <w:rsid w:val="00B73700"/>
    <w:rsid w:val="00B774C2"/>
    <w:rsid w:val="00B80E67"/>
    <w:rsid w:val="00B820BF"/>
    <w:rsid w:val="00B831CE"/>
    <w:rsid w:val="00B91840"/>
    <w:rsid w:val="00B91FCC"/>
    <w:rsid w:val="00B92E53"/>
    <w:rsid w:val="00B94DBC"/>
    <w:rsid w:val="00B94FDA"/>
    <w:rsid w:val="00B95698"/>
    <w:rsid w:val="00B95C3B"/>
    <w:rsid w:val="00B95FD7"/>
    <w:rsid w:val="00BB12B0"/>
    <w:rsid w:val="00BB38C6"/>
    <w:rsid w:val="00BB649F"/>
    <w:rsid w:val="00BB65E7"/>
    <w:rsid w:val="00BC0337"/>
    <w:rsid w:val="00BC037B"/>
    <w:rsid w:val="00BC189C"/>
    <w:rsid w:val="00BC28FB"/>
    <w:rsid w:val="00BC3574"/>
    <w:rsid w:val="00BC3B32"/>
    <w:rsid w:val="00BC3E39"/>
    <w:rsid w:val="00BC3E9F"/>
    <w:rsid w:val="00BC45B0"/>
    <w:rsid w:val="00BC534A"/>
    <w:rsid w:val="00BC6D6F"/>
    <w:rsid w:val="00BD0259"/>
    <w:rsid w:val="00BD590E"/>
    <w:rsid w:val="00BE1933"/>
    <w:rsid w:val="00BE390F"/>
    <w:rsid w:val="00BE560A"/>
    <w:rsid w:val="00BE573F"/>
    <w:rsid w:val="00BF128A"/>
    <w:rsid w:val="00BF1396"/>
    <w:rsid w:val="00BF24A0"/>
    <w:rsid w:val="00C02694"/>
    <w:rsid w:val="00C05745"/>
    <w:rsid w:val="00C06B2A"/>
    <w:rsid w:val="00C06BFC"/>
    <w:rsid w:val="00C10B25"/>
    <w:rsid w:val="00C11609"/>
    <w:rsid w:val="00C12B13"/>
    <w:rsid w:val="00C15639"/>
    <w:rsid w:val="00C16307"/>
    <w:rsid w:val="00C24E7C"/>
    <w:rsid w:val="00C25949"/>
    <w:rsid w:val="00C27E0A"/>
    <w:rsid w:val="00C4232A"/>
    <w:rsid w:val="00C467C8"/>
    <w:rsid w:val="00C50B9D"/>
    <w:rsid w:val="00C525EF"/>
    <w:rsid w:val="00C615CE"/>
    <w:rsid w:val="00C616AD"/>
    <w:rsid w:val="00C636F6"/>
    <w:rsid w:val="00C658D7"/>
    <w:rsid w:val="00C7389C"/>
    <w:rsid w:val="00C74941"/>
    <w:rsid w:val="00C75EDF"/>
    <w:rsid w:val="00C763A4"/>
    <w:rsid w:val="00C773DE"/>
    <w:rsid w:val="00C773F9"/>
    <w:rsid w:val="00C90303"/>
    <w:rsid w:val="00C91EE8"/>
    <w:rsid w:val="00C92BD8"/>
    <w:rsid w:val="00C94607"/>
    <w:rsid w:val="00C975ED"/>
    <w:rsid w:val="00CA09B1"/>
    <w:rsid w:val="00CA13E9"/>
    <w:rsid w:val="00CA60FB"/>
    <w:rsid w:val="00CB0ABA"/>
    <w:rsid w:val="00CB1E36"/>
    <w:rsid w:val="00CB249D"/>
    <w:rsid w:val="00CB42BE"/>
    <w:rsid w:val="00CB5197"/>
    <w:rsid w:val="00CB65E3"/>
    <w:rsid w:val="00CC04E5"/>
    <w:rsid w:val="00CC0EF3"/>
    <w:rsid w:val="00CC1E9E"/>
    <w:rsid w:val="00CC2002"/>
    <w:rsid w:val="00CC435B"/>
    <w:rsid w:val="00CD5020"/>
    <w:rsid w:val="00CD72C9"/>
    <w:rsid w:val="00CE0B85"/>
    <w:rsid w:val="00CE1A18"/>
    <w:rsid w:val="00CE1C23"/>
    <w:rsid w:val="00CE2C85"/>
    <w:rsid w:val="00CE516B"/>
    <w:rsid w:val="00CE5CB6"/>
    <w:rsid w:val="00CF14C7"/>
    <w:rsid w:val="00CF2856"/>
    <w:rsid w:val="00CF75FE"/>
    <w:rsid w:val="00D02763"/>
    <w:rsid w:val="00D046C8"/>
    <w:rsid w:val="00D04B7E"/>
    <w:rsid w:val="00D0692A"/>
    <w:rsid w:val="00D06D54"/>
    <w:rsid w:val="00D12D49"/>
    <w:rsid w:val="00D14E4E"/>
    <w:rsid w:val="00D15D2F"/>
    <w:rsid w:val="00D20326"/>
    <w:rsid w:val="00D20482"/>
    <w:rsid w:val="00D21E50"/>
    <w:rsid w:val="00D21FB6"/>
    <w:rsid w:val="00D2214E"/>
    <w:rsid w:val="00D22612"/>
    <w:rsid w:val="00D25F22"/>
    <w:rsid w:val="00D27E88"/>
    <w:rsid w:val="00D31A13"/>
    <w:rsid w:val="00D33BCB"/>
    <w:rsid w:val="00D37371"/>
    <w:rsid w:val="00D429FE"/>
    <w:rsid w:val="00D4667F"/>
    <w:rsid w:val="00D50A9F"/>
    <w:rsid w:val="00D50C72"/>
    <w:rsid w:val="00D51B5B"/>
    <w:rsid w:val="00D527F5"/>
    <w:rsid w:val="00D533D1"/>
    <w:rsid w:val="00D61FB3"/>
    <w:rsid w:val="00D648C8"/>
    <w:rsid w:val="00D6542F"/>
    <w:rsid w:val="00D67899"/>
    <w:rsid w:val="00D727FB"/>
    <w:rsid w:val="00D742B1"/>
    <w:rsid w:val="00D74AC2"/>
    <w:rsid w:val="00D76F3D"/>
    <w:rsid w:val="00D814D5"/>
    <w:rsid w:val="00D82199"/>
    <w:rsid w:val="00D83A24"/>
    <w:rsid w:val="00D83AEB"/>
    <w:rsid w:val="00D84418"/>
    <w:rsid w:val="00D91503"/>
    <w:rsid w:val="00D93660"/>
    <w:rsid w:val="00D95C24"/>
    <w:rsid w:val="00DA0C7C"/>
    <w:rsid w:val="00DA3F22"/>
    <w:rsid w:val="00DA3F50"/>
    <w:rsid w:val="00DA434A"/>
    <w:rsid w:val="00DA68FD"/>
    <w:rsid w:val="00DB1C32"/>
    <w:rsid w:val="00DB3A40"/>
    <w:rsid w:val="00DB4252"/>
    <w:rsid w:val="00DB7D00"/>
    <w:rsid w:val="00DC13FA"/>
    <w:rsid w:val="00DD1A22"/>
    <w:rsid w:val="00DD37EF"/>
    <w:rsid w:val="00DD3D6C"/>
    <w:rsid w:val="00DD4791"/>
    <w:rsid w:val="00DD5824"/>
    <w:rsid w:val="00DD68F9"/>
    <w:rsid w:val="00DD6916"/>
    <w:rsid w:val="00DD7D70"/>
    <w:rsid w:val="00DE2A9D"/>
    <w:rsid w:val="00DE6CA6"/>
    <w:rsid w:val="00DF09F7"/>
    <w:rsid w:val="00DF0F55"/>
    <w:rsid w:val="00DF2C45"/>
    <w:rsid w:val="00DF5135"/>
    <w:rsid w:val="00DF5980"/>
    <w:rsid w:val="00DF7F51"/>
    <w:rsid w:val="00E0002D"/>
    <w:rsid w:val="00E01B6D"/>
    <w:rsid w:val="00E06CAF"/>
    <w:rsid w:val="00E11CC2"/>
    <w:rsid w:val="00E13604"/>
    <w:rsid w:val="00E1384A"/>
    <w:rsid w:val="00E14CA9"/>
    <w:rsid w:val="00E150B5"/>
    <w:rsid w:val="00E15D2D"/>
    <w:rsid w:val="00E27182"/>
    <w:rsid w:val="00E2727A"/>
    <w:rsid w:val="00E31686"/>
    <w:rsid w:val="00E33EF2"/>
    <w:rsid w:val="00E36EEF"/>
    <w:rsid w:val="00E429E6"/>
    <w:rsid w:val="00E44CA3"/>
    <w:rsid w:val="00E458A3"/>
    <w:rsid w:val="00E46D34"/>
    <w:rsid w:val="00E478FD"/>
    <w:rsid w:val="00E47BC7"/>
    <w:rsid w:val="00E50158"/>
    <w:rsid w:val="00E5384F"/>
    <w:rsid w:val="00E56AA1"/>
    <w:rsid w:val="00E6253A"/>
    <w:rsid w:val="00E62E74"/>
    <w:rsid w:val="00E648C3"/>
    <w:rsid w:val="00E669D5"/>
    <w:rsid w:val="00E71A3B"/>
    <w:rsid w:val="00E72C9F"/>
    <w:rsid w:val="00E72DE3"/>
    <w:rsid w:val="00E7481C"/>
    <w:rsid w:val="00E77B8E"/>
    <w:rsid w:val="00E813DA"/>
    <w:rsid w:val="00E82FFF"/>
    <w:rsid w:val="00E83392"/>
    <w:rsid w:val="00E84611"/>
    <w:rsid w:val="00E86767"/>
    <w:rsid w:val="00E86849"/>
    <w:rsid w:val="00E926B1"/>
    <w:rsid w:val="00E92CF1"/>
    <w:rsid w:val="00E93C27"/>
    <w:rsid w:val="00EA0C76"/>
    <w:rsid w:val="00EA160E"/>
    <w:rsid w:val="00EA65D5"/>
    <w:rsid w:val="00EA7D5D"/>
    <w:rsid w:val="00EB1550"/>
    <w:rsid w:val="00EB27EC"/>
    <w:rsid w:val="00EB32A1"/>
    <w:rsid w:val="00EC0366"/>
    <w:rsid w:val="00EC752A"/>
    <w:rsid w:val="00EC7E3D"/>
    <w:rsid w:val="00ED0502"/>
    <w:rsid w:val="00ED0763"/>
    <w:rsid w:val="00ED2E1C"/>
    <w:rsid w:val="00ED4AAF"/>
    <w:rsid w:val="00ED4D10"/>
    <w:rsid w:val="00ED5AD3"/>
    <w:rsid w:val="00ED5E9A"/>
    <w:rsid w:val="00ED64D7"/>
    <w:rsid w:val="00EE38F4"/>
    <w:rsid w:val="00EE4743"/>
    <w:rsid w:val="00EF051B"/>
    <w:rsid w:val="00EF0C48"/>
    <w:rsid w:val="00EF1F2B"/>
    <w:rsid w:val="00EF32CE"/>
    <w:rsid w:val="00EF7F83"/>
    <w:rsid w:val="00F0093E"/>
    <w:rsid w:val="00F01C2E"/>
    <w:rsid w:val="00F0597C"/>
    <w:rsid w:val="00F06405"/>
    <w:rsid w:val="00F0695A"/>
    <w:rsid w:val="00F07A87"/>
    <w:rsid w:val="00F108A5"/>
    <w:rsid w:val="00F16F80"/>
    <w:rsid w:val="00F20B0C"/>
    <w:rsid w:val="00F20B1A"/>
    <w:rsid w:val="00F21A43"/>
    <w:rsid w:val="00F2391F"/>
    <w:rsid w:val="00F24217"/>
    <w:rsid w:val="00F26A25"/>
    <w:rsid w:val="00F27AFB"/>
    <w:rsid w:val="00F3106C"/>
    <w:rsid w:val="00F330F7"/>
    <w:rsid w:val="00F3622F"/>
    <w:rsid w:val="00F36B20"/>
    <w:rsid w:val="00F4155D"/>
    <w:rsid w:val="00F41564"/>
    <w:rsid w:val="00F42BB1"/>
    <w:rsid w:val="00F46632"/>
    <w:rsid w:val="00F5388C"/>
    <w:rsid w:val="00F60B69"/>
    <w:rsid w:val="00F60DD1"/>
    <w:rsid w:val="00F61CAE"/>
    <w:rsid w:val="00F645B5"/>
    <w:rsid w:val="00F659E4"/>
    <w:rsid w:val="00F66199"/>
    <w:rsid w:val="00F710EA"/>
    <w:rsid w:val="00F71FA1"/>
    <w:rsid w:val="00F72225"/>
    <w:rsid w:val="00F72757"/>
    <w:rsid w:val="00F72CC1"/>
    <w:rsid w:val="00F76DBA"/>
    <w:rsid w:val="00F778F9"/>
    <w:rsid w:val="00F833D6"/>
    <w:rsid w:val="00F83ADA"/>
    <w:rsid w:val="00F85BC4"/>
    <w:rsid w:val="00F864AB"/>
    <w:rsid w:val="00F914AC"/>
    <w:rsid w:val="00F922A8"/>
    <w:rsid w:val="00F92365"/>
    <w:rsid w:val="00F92AB7"/>
    <w:rsid w:val="00F92B51"/>
    <w:rsid w:val="00F930CD"/>
    <w:rsid w:val="00FA1143"/>
    <w:rsid w:val="00FA1520"/>
    <w:rsid w:val="00FA1A95"/>
    <w:rsid w:val="00FA2841"/>
    <w:rsid w:val="00FA5C22"/>
    <w:rsid w:val="00FB0C91"/>
    <w:rsid w:val="00FB3BEC"/>
    <w:rsid w:val="00FB4091"/>
    <w:rsid w:val="00FB4A4A"/>
    <w:rsid w:val="00FC6A64"/>
    <w:rsid w:val="00FD0586"/>
    <w:rsid w:val="00FE199B"/>
    <w:rsid w:val="00FE2D80"/>
    <w:rsid w:val="00FE5945"/>
    <w:rsid w:val="00FF0AA6"/>
    <w:rsid w:val="00FF0D25"/>
    <w:rsid w:val="00FF211D"/>
    <w:rsid w:val="00FF2FFE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65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6665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lang w:val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665D"/>
    <w:pPr>
      <w:keepNext/>
      <w:outlineLvl w:val="1"/>
    </w:pPr>
    <w:rPr>
      <w:rFonts w:ascii="Arial" w:hAnsi="Arial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665D"/>
    <w:pPr>
      <w:keepNext/>
      <w:ind w:right="-29"/>
      <w:jc w:val="center"/>
      <w:outlineLvl w:val="2"/>
    </w:pPr>
    <w:rPr>
      <w:rFonts w:ascii="Arial" w:hAnsi="Arial" w:cs="Arial"/>
      <w:b/>
      <w:bCs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53ED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F3BE8"/>
    <w:rPr>
      <w:rFonts w:ascii="Arial" w:hAnsi="Arial"/>
      <w:b/>
      <w:sz w:val="24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3ED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styleId="Hyperlink">
    <w:name w:val="Hyperlink"/>
    <w:basedOn w:val="DefaultParagraphFont"/>
    <w:uiPriority w:val="99"/>
    <w:rsid w:val="00B6665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B6665D"/>
    <w:pPr>
      <w:spacing w:line="360" w:lineRule="auto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E53ED"/>
    <w:rPr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rsid w:val="00B6665D"/>
    <w:pPr>
      <w:tabs>
        <w:tab w:val="center" w:pos="4153"/>
        <w:tab w:val="right" w:pos="8306"/>
      </w:tabs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D6916"/>
    <w:rPr>
      <w:sz w:val="24"/>
      <w:lang w:val="en-GB"/>
    </w:rPr>
  </w:style>
  <w:style w:type="paragraph" w:styleId="Footer">
    <w:name w:val="footer"/>
    <w:basedOn w:val="Normal"/>
    <w:link w:val="FooterChar"/>
    <w:uiPriority w:val="99"/>
    <w:semiHidden/>
    <w:rsid w:val="00B6665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53ED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rsid w:val="00B6665D"/>
    <w:rPr>
      <w:rFonts w:cs="Times New Roman"/>
    </w:rPr>
  </w:style>
  <w:style w:type="paragraph" w:customStyle="1" w:styleId="Sprechblasentext1">
    <w:name w:val="Sprechblasentext1"/>
    <w:basedOn w:val="Normal"/>
    <w:uiPriority w:val="99"/>
    <w:rsid w:val="00B6665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B6665D"/>
    <w:pPr>
      <w:spacing w:line="360" w:lineRule="auto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53ED"/>
    <w:rPr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B666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53ED"/>
    <w:rPr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B6665D"/>
    <w:rPr>
      <w:rFonts w:cs="Times New Roman"/>
      <w:vertAlign w:val="superscript"/>
    </w:rPr>
  </w:style>
  <w:style w:type="paragraph" w:styleId="NormalWeb">
    <w:name w:val="Normal (Web)"/>
    <w:basedOn w:val="Normal"/>
    <w:rsid w:val="00B6665D"/>
    <w:pPr>
      <w:spacing w:before="100" w:beforeAutospacing="1" w:after="100" w:afterAutospacing="1"/>
    </w:pPr>
    <w:rPr>
      <w:lang w:val="de-DE" w:eastAsia="ja-JP"/>
    </w:rPr>
  </w:style>
  <w:style w:type="character" w:styleId="CommentReference">
    <w:name w:val="annotation reference"/>
    <w:basedOn w:val="DefaultParagraphFont"/>
    <w:uiPriority w:val="99"/>
    <w:semiHidden/>
    <w:rsid w:val="00B6665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6665D"/>
    <w:rPr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C04E5"/>
    <w:rPr>
      <w:lang w:val="en-GB"/>
    </w:rPr>
  </w:style>
  <w:style w:type="paragraph" w:customStyle="1" w:styleId="Kommentarthema1">
    <w:name w:val="Kommentarthema1"/>
    <w:basedOn w:val="CommentText"/>
    <w:next w:val="CommentText"/>
    <w:uiPriority w:val="99"/>
    <w:rsid w:val="00B6665D"/>
    <w:rPr>
      <w:b/>
      <w:bCs/>
    </w:rPr>
  </w:style>
  <w:style w:type="paragraph" w:customStyle="1" w:styleId="1">
    <w:name w:val="吹き出し1"/>
    <w:basedOn w:val="Normal"/>
    <w:uiPriority w:val="99"/>
    <w:semiHidden/>
    <w:rsid w:val="00B6665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B6665D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B6665D"/>
    <w:rPr>
      <w:rFonts w:ascii="Arial" w:hAnsi="Arial" w:cs="Arial"/>
      <w:b/>
      <w:bCs/>
      <w:sz w:val="40"/>
      <w:szCs w:val="4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E53ED"/>
    <w:rPr>
      <w:sz w:val="24"/>
      <w:szCs w:val="24"/>
      <w:lang w:val="en-GB" w:eastAsia="en-US"/>
    </w:rPr>
  </w:style>
  <w:style w:type="paragraph" w:customStyle="1" w:styleId="a">
    <w:name w:val="吹き出し"/>
    <w:basedOn w:val="Normal"/>
    <w:uiPriority w:val="99"/>
    <w:semiHidden/>
    <w:rsid w:val="00B6665D"/>
    <w:rPr>
      <w:rFonts w:ascii="Tahoma" w:hAnsi="Tahoma" w:cs="Tahoma"/>
      <w:sz w:val="16"/>
      <w:szCs w:val="16"/>
    </w:rPr>
  </w:style>
  <w:style w:type="paragraph" w:customStyle="1" w:styleId="CharChar">
    <w:name w:val="(文字) (文字) Char Char"/>
    <w:basedOn w:val="Normal"/>
    <w:uiPriority w:val="99"/>
    <w:rsid w:val="00B6665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BalloonText1">
    <w:name w:val="Balloon Text1"/>
    <w:basedOn w:val="Normal"/>
    <w:uiPriority w:val="99"/>
    <w:rsid w:val="008F3BE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50EC0"/>
    <w:rPr>
      <w:rFonts w:ascii="Tahoma" w:hAnsi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0EC0"/>
    <w:rPr>
      <w:rFonts w:ascii="Tahoma" w:hAnsi="Tahoma"/>
      <w:sz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0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C04E5"/>
    <w:rPr>
      <w:b/>
      <w:lang w:val="en-GB"/>
    </w:rPr>
  </w:style>
  <w:style w:type="paragraph" w:customStyle="1" w:styleId="bodytext0">
    <w:name w:val="bodytext"/>
    <w:basedOn w:val="Normal"/>
    <w:uiPriority w:val="99"/>
    <w:rsid w:val="00425955"/>
    <w:rPr>
      <w:lang w:val="en-US"/>
    </w:rPr>
  </w:style>
  <w:style w:type="paragraph" w:styleId="Closing">
    <w:name w:val="Closing"/>
    <w:basedOn w:val="Normal"/>
    <w:link w:val="ClosingChar"/>
    <w:uiPriority w:val="99"/>
    <w:rsid w:val="009C769A"/>
    <w:pPr>
      <w:widowControl w:val="0"/>
      <w:jc w:val="right"/>
    </w:pPr>
    <w:rPr>
      <w:kern w:val="2"/>
      <w:sz w:val="21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9C769A"/>
    <w:rPr>
      <w:rFonts w:eastAsia="MS Mincho"/>
      <w:kern w:val="2"/>
      <w:sz w:val="24"/>
      <w:lang w:val="en-GB" w:eastAsia="en-US"/>
    </w:rPr>
  </w:style>
  <w:style w:type="character" w:customStyle="1" w:styleId="Char8">
    <w:name w:val="Char8"/>
    <w:uiPriority w:val="99"/>
    <w:semiHidden/>
    <w:locked/>
    <w:rsid w:val="009C769A"/>
    <w:rPr>
      <w:kern w:val="2"/>
      <w:sz w:val="21"/>
      <w:lang w:val="en-US" w:eastAsia="ja-JP"/>
    </w:rPr>
  </w:style>
  <w:style w:type="table" w:styleId="TableGrid">
    <w:name w:val="Table Grid"/>
    <w:basedOn w:val="TableNormal"/>
    <w:uiPriority w:val="99"/>
    <w:rsid w:val="00321B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95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073F5"/>
  </w:style>
  <w:style w:type="paragraph" w:customStyle="1" w:styleId="Default">
    <w:name w:val="Default"/>
    <w:rsid w:val="004A1D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styleId="Strong">
    <w:name w:val="Strong"/>
    <w:basedOn w:val="DefaultParagraphFont"/>
    <w:uiPriority w:val="22"/>
    <w:qFormat/>
    <w:locked/>
    <w:rsid w:val="007E3B4D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44222D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F128A"/>
    <w:rPr>
      <w:rFonts w:ascii="Calibri" w:eastAsiaTheme="minorHAnsi" w:hAnsi="Calibri" w:cstheme="minorBidi"/>
      <w:sz w:val="22"/>
      <w:szCs w:val="21"/>
      <w:lang w:val="es-E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F128A"/>
    <w:rPr>
      <w:rFonts w:ascii="Calibri" w:eastAsiaTheme="minorHAnsi" w:hAnsi="Calibri" w:cstheme="minorBidi"/>
      <w:szCs w:val="21"/>
      <w:lang w:val="es-E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A3652D"/>
    <w:pPr>
      <w:ind w:left="720"/>
      <w:contextualSpacing/>
    </w:pPr>
    <w:rPr>
      <w:rFonts w:ascii="Cambria" w:hAnsi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65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6665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lang w:val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665D"/>
    <w:pPr>
      <w:keepNext/>
      <w:outlineLvl w:val="1"/>
    </w:pPr>
    <w:rPr>
      <w:rFonts w:ascii="Arial" w:hAnsi="Arial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665D"/>
    <w:pPr>
      <w:keepNext/>
      <w:ind w:right="-29"/>
      <w:jc w:val="center"/>
      <w:outlineLvl w:val="2"/>
    </w:pPr>
    <w:rPr>
      <w:rFonts w:ascii="Arial" w:hAnsi="Arial" w:cs="Arial"/>
      <w:b/>
      <w:bCs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53ED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F3BE8"/>
    <w:rPr>
      <w:rFonts w:ascii="Arial" w:hAnsi="Arial"/>
      <w:b/>
      <w:sz w:val="24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3ED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styleId="Hyperlink">
    <w:name w:val="Hyperlink"/>
    <w:basedOn w:val="DefaultParagraphFont"/>
    <w:uiPriority w:val="99"/>
    <w:rsid w:val="00B6665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B6665D"/>
    <w:pPr>
      <w:spacing w:line="360" w:lineRule="auto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E53ED"/>
    <w:rPr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rsid w:val="00B6665D"/>
    <w:pPr>
      <w:tabs>
        <w:tab w:val="center" w:pos="4153"/>
        <w:tab w:val="right" w:pos="8306"/>
      </w:tabs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D6916"/>
    <w:rPr>
      <w:sz w:val="24"/>
      <w:lang w:val="en-GB"/>
    </w:rPr>
  </w:style>
  <w:style w:type="paragraph" w:styleId="Footer">
    <w:name w:val="footer"/>
    <w:basedOn w:val="Normal"/>
    <w:link w:val="FooterChar"/>
    <w:uiPriority w:val="99"/>
    <w:semiHidden/>
    <w:rsid w:val="00B6665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53ED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rsid w:val="00B6665D"/>
    <w:rPr>
      <w:rFonts w:cs="Times New Roman"/>
    </w:rPr>
  </w:style>
  <w:style w:type="paragraph" w:customStyle="1" w:styleId="Sprechblasentext1">
    <w:name w:val="Sprechblasentext1"/>
    <w:basedOn w:val="Normal"/>
    <w:uiPriority w:val="99"/>
    <w:rsid w:val="00B6665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B6665D"/>
    <w:pPr>
      <w:spacing w:line="360" w:lineRule="auto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53ED"/>
    <w:rPr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B666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53ED"/>
    <w:rPr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B6665D"/>
    <w:rPr>
      <w:rFonts w:cs="Times New Roman"/>
      <w:vertAlign w:val="superscript"/>
    </w:rPr>
  </w:style>
  <w:style w:type="paragraph" w:styleId="NormalWeb">
    <w:name w:val="Normal (Web)"/>
    <w:basedOn w:val="Normal"/>
    <w:rsid w:val="00B6665D"/>
    <w:pPr>
      <w:spacing w:before="100" w:beforeAutospacing="1" w:after="100" w:afterAutospacing="1"/>
    </w:pPr>
    <w:rPr>
      <w:lang w:val="de-DE" w:eastAsia="ja-JP"/>
    </w:rPr>
  </w:style>
  <w:style w:type="character" w:styleId="CommentReference">
    <w:name w:val="annotation reference"/>
    <w:basedOn w:val="DefaultParagraphFont"/>
    <w:uiPriority w:val="99"/>
    <w:semiHidden/>
    <w:rsid w:val="00B6665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6665D"/>
    <w:rPr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C04E5"/>
    <w:rPr>
      <w:lang w:val="en-GB"/>
    </w:rPr>
  </w:style>
  <w:style w:type="paragraph" w:customStyle="1" w:styleId="Kommentarthema1">
    <w:name w:val="Kommentarthema1"/>
    <w:basedOn w:val="CommentText"/>
    <w:next w:val="CommentText"/>
    <w:uiPriority w:val="99"/>
    <w:rsid w:val="00B6665D"/>
    <w:rPr>
      <w:b/>
      <w:bCs/>
    </w:rPr>
  </w:style>
  <w:style w:type="paragraph" w:customStyle="1" w:styleId="1">
    <w:name w:val="吹き出し1"/>
    <w:basedOn w:val="Normal"/>
    <w:uiPriority w:val="99"/>
    <w:semiHidden/>
    <w:rsid w:val="00B6665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B6665D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B6665D"/>
    <w:rPr>
      <w:rFonts w:ascii="Arial" w:hAnsi="Arial" w:cs="Arial"/>
      <w:b/>
      <w:bCs/>
      <w:sz w:val="40"/>
      <w:szCs w:val="4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E53ED"/>
    <w:rPr>
      <w:sz w:val="24"/>
      <w:szCs w:val="24"/>
      <w:lang w:val="en-GB" w:eastAsia="en-US"/>
    </w:rPr>
  </w:style>
  <w:style w:type="paragraph" w:customStyle="1" w:styleId="a">
    <w:name w:val="吹き出し"/>
    <w:basedOn w:val="Normal"/>
    <w:uiPriority w:val="99"/>
    <w:semiHidden/>
    <w:rsid w:val="00B6665D"/>
    <w:rPr>
      <w:rFonts w:ascii="Tahoma" w:hAnsi="Tahoma" w:cs="Tahoma"/>
      <w:sz w:val="16"/>
      <w:szCs w:val="16"/>
    </w:rPr>
  </w:style>
  <w:style w:type="paragraph" w:customStyle="1" w:styleId="CharChar">
    <w:name w:val="(文字) (文字) Char Char"/>
    <w:basedOn w:val="Normal"/>
    <w:uiPriority w:val="99"/>
    <w:rsid w:val="00B6665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BalloonText1">
    <w:name w:val="Balloon Text1"/>
    <w:basedOn w:val="Normal"/>
    <w:uiPriority w:val="99"/>
    <w:rsid w:val="008F3BE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50EC0"/>
    <w:rPr>
      <w:rFonts w:ascii="Tahoma" w:hAnsi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0EC0"/>
    <w:rPr>
      <w:rFonts w:ascii="Tahoma" w:hAnsi="Tahoma"/>
      <w:sz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0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C04E5"/>
    <w:rPr>
      <w:b/>
      <w:lang w:val="en-GB"/>
    </w:rPr>
  </w:style>
  <w:style w:type="paragraph" w:customStyle="1" w:styleId="bodytext0">
    <w:name w:val="bodytext"/>
    <w:basedOn w:val="Normal"/>
    <w:uiPriority w:val="99"/>
    <w:rsid w:val="00425955"/>
    <w:rPr>
      <w:lang w:val="en-US"/>
    </w:rPr>
  </w:style>
  <w:style w:type="paragraph" w:styleId="Closing">
    <w:name w:val="Closing"/>
    <w:basedOn w:val="Normal"/>
    <w:link w:val="ClosingChar"/>
    <w:uiPriority w:val="99"/>
    <w:rsid w:val="009C769A"/>
    <w:pPr>
      <w:widowControl w:val="0"/>
      <w:jc w:val="right"/>
    </w:pPr>
    <w:rPr>
      <w:kern w:val="2"/>
      <w:sz w:val="21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9C769A"/>
    <w:rPr>
      <w:rFonts w:eastAsia="MS Mincho"/>
      <w:kern w:val="2"/>
      <w:sz w:val="24"/>
      <w:lang w:val="en-GB" w:eastAsia="en-US"/>
    </w:rPr>
  </w:style>
  <w:style w:type="character" w:customStyle="1" w:styleId="Char8">
    <w:name w:val="Char8"/>
    <w:uiPriority w:val="99"/>
    <w:semiHidden/>
    <w:locked/>
    <w:rsid w:val="009C769A"/>
    <w:rPr>
      <w:kern w:val="2"/>
      <w:sz w:val="21"/>
      <w:lang w:val="en-US" w:eastAsia="ja-JP"/>
    </w:rPr>
  </w:style>
  <w:style w:type="table" w:styleId="TableGrid">
    <w:name w:val="Table Grid"/>
    <w:basedOn w:val="TableNormal"/>
    <w:uiPriority w:val="99"/>
    <w:rsid w:val="00321B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95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073F5"/>
  </w:style>
  <w:style w:type="paragraph" w:customStyle="1" w:styleId="Default">
    <w:name w:val="Default"/>
    <w:rsid w:val="004A1D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styleId="Strong">
    <w:name w:val="Strong"/>
    <w:basedOn w:val="DefaultParagraphFont"/>
    <w:uiPriority w:val="22"/>
    <w:qFormat/>
    <w:locked/>
    <w:rsid w:val="007E3B4D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44222D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F128A"/>
    <w:rPr>
      <w:rFonts w:ascii="Calibri" w:eastAsiaTheme="minorHAnsi" w:hAnsi="Calibri" w:cstheme="minorBidi"/>
      <w:sz w:val="22"/>
      <w:szCs w:val="21"/>
      <w:lang w:val="es-E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F128A"/>
    <w:rPr>
      <w:rFonts w:ascii="Calibri" w:eastAsiaTheme="minorHAnsi" w:hAnsi="Calibri" w:cstheme="minorBidi"/>
      <w:szCs w:val="21"/>
      <w:lang w:val="es-E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A3652D"/>
    <w:pPr>
      <w:ind w:left="720"/>
      <w:contextualSpacing/>
    </w:pPr>
    <w:rPr>
      <w:rFonts w:ascii="Cambria" w:hAnsi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4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4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9F9F9F"/>
                                    <w:right w:val="none" w:sz="0" w:space="0" w:color="auto"/>
                                  </w:divBdr>
                                  <w:divsChild>
                                    <w:div w:id="82774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7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520"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6515">
          <w:marLeft w:val="-4350"/>
          <w:marRight w:val="0"/>
          <w:marTop w:val="0"/>
          <w:marBottom w:val="0"/>
          <w:divBdr>
            <w:top w:val="single" w:sz="24" w:space="0" w:color="525252"/>
            <w:left w:val="single" w:sz="24" w:space="0" w:color="525252"/>
            <w:bottom w:val="single" w:sz="24" w:space="0" w:color="525252"/>
            <w:right w:val="single" w:sz="24" w:space="0" w:color="525252"/>
          </w:divBdr>
          <w:divsChild>
            <w:div w:id="8277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4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4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9F9F9F"/>
                                    <w:right w:val="none" w:sz="0" w:space="0" w:color="auto"/>
                                  </w:divBdr>
                                  <w:divsChild>
                                    <w:div w:id="82774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7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6536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4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7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arcia@mazdaeur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Mazda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zda.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zda-press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ivas@mazdaeur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610</Words>
  <Characters>3360</Characters>
  <Application>Microsoft Office Word</Application>
  <DocSecurity>0</DocSecurity>
  <Lines>28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 RELEASE</vt:lpstr>
      <vt:lpstr>PRESS RELEASE</vt:lpstr>
      <vt:lpstr>PRESS RELEASE</vt:lpstr>
    </vt:vector>
  </TitlesOfParts>
  <Company>Mazda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MME PR</dc:creator>
  <cp:lastModifiedBy>Rivas Ruiz, Manuel</cp:lastModifiedBy>
  <cp:revision>17</cp:revision>
  <cp:lastPrinted>2015-06-02T07:19:00Z</cp:lastPrinted>
  <dcterms:created xsi:type="dcterms:W3CDTF">2015-05-06T15:13:00Z</dcterms:created>
  <dcterms:modified xsi:type="dcterms:W3CDTF">2015-06-02T07:19:00Z</dcterms:modified>
</cp:coreProperties>
</file>